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0E80" w14:textId="231E7125" w:rsidR="003C5CA8" w:rsidRPr="003C5CA8" w:rsidRDefault="003F6046" w:rsidP="003C5CA8">
      <w:pPr>
        <w:rPr>
          <w:b/>
          <w:bCs/>
          <w:sz w:val="28"/>
        </w:rPr>
      </w:pPr>
      <w:r>
        <w:rPr>
          <w:b/>
          <w:bCs/>
          <w:sz w:val="28"/>
        </w:rPr>
        <w:t>I</w:t>
      </w:r>
      <w:r w:rsidR="003F579F">
        <w:rPr>
          <w:b/>
          <w:bCs/>
          <w:sz w:val="28"/>
        </w:rPr>
        <w:t>X</w:t>
      </w:r>
      <w:r w:rsidR="003C5CA8" w:rsidRPr="003C5CA8">
        <w:rPr>
          <w:b/>
          <w:bCs/>
          <w:sz w:val="28"/>
        </w:rPr>
        <w:t xml:space="preserve"> sinif </w:t>
      </w:r>
      <w:r w:rsidR="00F50A84">
        <w:rPr>
          <w:b/>
          <w:bCs/>
          <w:sz w:val="28"/>
        </w:rPr>
        <w:t>Ümumi</w:t>
      </w:r>
      <w:r w:rsidR="003C5CA8" w:rsidRPr="003C5CA8">
        <w:rPr>
          <w:b/>
          <w:bCs/>
          <w:sz w:val="28"/>
        </w:rPr>
        <w:t xml:space="preserve"> tarix fənnindən illik planlaşdırma </w:t>
      </w:r>
      <w:r w:rsidR="003C5CA8" w:rsidRPr="003C5CA8">
        <w:rPr>
          <w:b/>
          <w:bCs/>
          <w:color w:val="FF0000"/>
          <w:sz w:val="28"/>
        </w:rPr>
        <w:t>nümunəsi</w:t>
      </w:r>
    </w:p>
    <w:p w14:paraId="3501292B" w14:textId="5EF1B497" w:rsidR="003C5CA8" w:rsidRDefault="003C5CA8" w:rsidP="003C5CA8">
      <w:r>
        <w:t xml:space="preserve">Həftəlik </w:t>
      </w:r>
      <w:r w:rsidR="00DB52E6">
        <w:t>1</w:t>
      </w:r>
      <w:r>
        <w:t xml:space="preserve"> saat – illik </w:t>
      </w:r>
      <w:r w:rsidR="00DB52E6">
        <w:t>34</w:t>
      </w:r>
      <w:r>
        <w:t xml:space="preserve"> saat</w:t>
      </w:r>
    </w:p>
    <w:p w14:paraId="6FA13C6D" w14:textId="77777777" w:rsidR="00E9644A" w:rsidRDefault="00E9644A" w:rsidP="004F7453">
      <w:pPr>
        <w:jc w:val="both"/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421"/>
        <w:gridCol w:w="9922"/>
      </w:tblGrid>
      <w:tr w:rsidR="005E3A79" w14:paraId="0CAFE73F" w14:textId="77777777" w:rsidTr="00F90384">
        <w:tc>
          <w:tcPr>
            <w:tcW w:w="10343" w:type="dxa"/>
            <w:gridSpan w:val="2"/>
          </w:tcPr>
          <w:p w14:paraId="21C48F08" w14:textId="1FFD100B" w:rsidR="005E3A79" w:rsidRDefault="00F50A84" w:rsidP="008964A7">
            <w:r>
              <w:rPr>
                <w:b/>
                <w:bCs/>
                <w:sz w:val="28"/>
                <w:szCs w:val="28"/>
              </w:rPr>
              <w:t xml:space="preserve">Ümumi </w:t>
            </w:r>
            <w:r w:rsidR="003C5CA8">
              <w:rPr>
                <w:b/>
                <w:bCs/>
                <w:sz w:val="28"/>
                <w:szCs w:val="28"/>
              </w:rPr>
              <w:t xml:space="preserve">tarix fənni üzrə </w:t>
            </w:r>
            <w:r w:rsidR="00984561">
              <w:rPr>
                <w:b/>
                <w:bCs/>
                <w:sz w:val="28"/>
                <w:szCs w:val="28"/>
              </w:rPr>
              <w:t>I</w:t>
            </w:r>
            <w:r w:rsidR="003F579F">
              <w:rPr>
                <w:b/>
                <w:bCs/>
                <w:sz w:val="28"/>
                <w:szCs w:val="28"/>
              </w:rPr>
              <w:t>X</w:t>
            </w:r>
            <w:r w:rsidR="003C5CA8" w:rsidRPr="009C5F93">
              <w:rPr>
                <w:b/>
                <w:bCs/>
                <w:sz w:val="28"/>
                <w:szCs w:val="28"/>
              </w:rPr>
              <w:t xml:space="preserve"> sinfin sonu</w:t>
            </w:r>
            <w:r w:rsidR="003C5CA8">
              <w:rPr>
                <w:b/>
                <w:bCs/>
                <w:sz w:val="28"/>
                <w:szCs w:val="28"/>
              </w:rPr>
              <w:t xml:space="preserve"> üçün təlim nəticələri</w:t>
            </w:r>
          </w:p>
        </w:tc>
      </w:tr>
      <w:tr w:rsidR="00F90384" w14:paraId="1D5D0007" w14:textId="77777777" w:rsidTr="000F2DF0">
        <w:tc>
          <w:tcPr>
            <w:tcW w:w="421" w:type="dxa"/>
            <w:vAlign w:val="center"/>
          </w:tcPr>
          <w:p w14:paraId="53471E59" w14:textId="2584EDEE" w:rsidR="00F90384" w:rsidRPr="006D20DC" w:rsidRDefault="00F90384" w:rsidP="00F90384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1</w:t>
            </w:r>
          </w:p>
        </w:tc>
        <w:tc>
          <w:tcPr>
            <w:tcW w:w="9922" w:type="dxa"/>
          </w:tcPr>
          <w:p w14:paraId="6A641A97" w14:textId="051A2BF9" w:rsidR="00F90384" w:rsidRDefault="00F90384" w:rsidP="00F90384">
            <w:pPr>
              <w:jc w:val="both"/>
            </w:pPr>
            <w:r>
              <w:t>Müxtəlif ölkələrdə baş verən oxşar tarixi hadisə və faktları dövr baxımından qiymətləndirir</w:t>
            </w:r>
          </w:p>
        </w:tc>
      </w:tr>
      <w:tr w:rsidR="00F90384" w14:paraId="4387BF64" w14:textId="77777777" w:rsidTr="000F2DF0">
        <w:tc>
          <w:tcPr>
            <w:tcW w:w="421" w:type="dxa"/>
            <w:vAlign w:val="center"/>
          </w:tcPr>
          <w:p w14:paraId="13D6D8F9" w14:textId="77A88279" w:rsidR="00F90384" w:rsidRPr="006D20DC" w:rsidRDefault="00F90384" w:rsidP="00F90384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2</w:t>
            </w:r>
          </w:p>
        </w:tc>
        <w:tc>
          <w:tcPr>
            <w:tcW w:w="9922" w:type="dxa"/>
          </w:tcPr>
          <w:p w14:paraId="344E866C" w14:textId="5815A062" w:rsidR="00F90384" w:rsidRDefault="00F90384" w:rsidP="00F90384">
            <w:pPr>
              <w:jc w:val="both"/>
            </w:pPr>
            <w:r>
              <w:t>Kapitalist münasibətlərinin yaranmasını, dünya ölkələrində baş verən dəyişiklikləri məkanla əlaqədə izah edir</w:t>
            </w:r>
          </w:p>
        </w:tc>
      </w:tr>
      <w:tr w:rsidR="00F90384" w14:paraId="659A6D7A" w14:textId="77777777" w:rsidTr="000F2DF0">
        <w:tc>
          <w:tcPr>
            <w:tcW w:w="421" w:type="dxa"/>
            <w:vAlign w:val="center"/>
          </w:tcPr>
          <w:p w14:paraId="49C63738" w14:textId="16A252F2" w:rsidR="00F90384" w:rsidRPr="006D20DC" w:rsidRDefault="00F90384" w:rsidP="00F90384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3</w:t>
            </w:r>
          </w:p>
        </w:tc>
        <w:tc>
          <w:tcPr>
            <w:tcW w:w="9922" w:type="dxa"/>
          </w:tcPr>
          <w:p w14:paraId="54413BA8" w14:textId="50B6C0E4" w:rsidR="00F90384" w:rsidRDefault="00F90384" w:rsidP="00F90384">
            <w:pPr>
              <w:jc w:val="both"/>
            </w:pPr>
            <w:r>
              <w:t>Dünya ölkələrinin inkişafındakı qeyri-bərabərliyi onların siyasi quruluşu ilə əlaqələndirir</w:t>
            </w:r>
          </w:p>
        </w:tc>
      </w:tr>
      <w:tr w:rsidR="00F90384" w14:paraId="27B1AA53" w14:textId="77777777" w:rsidTr="000F2DF0">
        <w:tc>
          <w:tcPr>
            <w:tcW w:w="421" w:type="dxa"/>
            <w:vAlign w:val="center"/>
          </w:tcPr>
          <w:p w14:paraId="7066CC2A" w14:textId="6B79879C" w:rsidR="00F90384" w:rsidRPr="006D20DC" w:rsidRDefault="00F90384" w:rsidP="00F90384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4</w:t>
            </w:r>
          </w:p>
        </w:tc>
        <w:tc>
          <w:tcPr>
            <w:tcW w:w="9922" w:type="dxa"/>
          </w:tcPr>
          <w:p w14:paraId="32B36836" w14:textId="0E12DD3F" w:rsidR="00F90384" w:rsidRDefault="00F90384" w:rsidP="00F90384">
            <w:pPr>
              <w:jc w:val="both"/>
            </w:pPr>
            <w:r>
              <w:t>Tarixi şəxsiyyətləri dövr baxımından qiymətləndirir</w:t>
            </w:r>
          </w:p>
        </w:tc>
      </w:tr>
      <w:tr w:rsidR="00F90384" w14:paraId="32C0F9ED" w14:textId="77777777" w:rsidTr="000F2DF0">
        <w:tc>
          <w:tcPr>
            <w:tcW w:w="421" w:type="dxa"/>
            <w:vAlign w:val="center"/>
          </w:tcPr>
          <w:p w14:paraId="65DFE94C" w14:textId="30545087" w:rsidR="00F90384" w:rsidRPr="006D20DC" w:rsidRDefault="00F90384" w:rsidP="00F90384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5</w:t>
            </w:r>
          </w:p>
        </w:tc>
        <w:tc>
          <w:tcPr>
            <w:tcW w:w="9922" w:type="dxa"/>
          </w:tcPr>
          <w:p w14:paraId="5A05FCD2" w14:textId="04BE7B61" w:rsidR="00F90384" w:rsidRDefault="00F90384" w:rsidP="00F90384">
            <w:pPr>
              <w:jc w:val="both"/>
            </w:pPr>
            <w:r>
              <w:t xml:space="preserve">Mədəniyyətləri, sivilizasiyaları xarakterik əlamətlərinə görə fərqləndirir. </w:t>
            </w:r>
          </w:p>
        </w:tc>
      </w:tr>
    </w:tbl>
    <w:p w14:paraId="3937A939" w14:textId="2763C7E6" w:rsidR="008964A7" w:rsidRPr="008964A7" w:rsidRDefault="008964A7" w:rsidP="008964A7"/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484"/>
        <w:gridCol w:w="1429"/>
        <w:gridCol w:w="4319"/>
        <w:gridCol w:w="506"/>
        <w:gridCol w:w="1301"/>
        <w:gridCol w:w="2304"/>
      </w:tblGrid>
      <w:tr w:rsidR="00E9644A" w14:paraId="40D33EBD" w14:textId="77777777" w:rsidTr="00F90384">
        <w:trPr>
          <w:cantSplit/>
          <w:trHeight w:val="849"/>
        </w:trPr>
        <w:tc>
          <w:tcPr>
            <w:tcW w:w="484" w:type="dxa"/>
            <w:vAlign w:val="center"/>
          </w:tcPr>
          <w:p w14:paraId="053D7A74" w14:textId="20DD8592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№</w:t>
            </w:r>
          </w:p>
        </w:tc>
        <w:tc>
          <w:tcPr>
            <w:tcW w:w="1429" w:type="dxa"/>
            <w:vAlign w:val="center"/>
          </w:tcPr>
          <w:p w14:paraId="228F64D9" w14:textId="354EEA6E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Standart</w:t>
            </w:r>
          </w:p>
        </w:tc>
        <w:tc>
          <w:tcPr>
            <w:tcW w:w="4319" w:type="dxa"/>
            <w:vAlign w:val="center"/>
          </w:tcPr>
          <w:p w14:paraId="721C8EDA" w14:textId="1BF002A7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Mövzu</w:t>
            </w:r>
          </w:p>
        </w:tc>
        <w:tc>
          <w:tcPr>
            <w:tcW w:w="506" w:type="dxa"/>
            <w:textDirection w:val="btLr"/>
            <w:vAlign w:val="center"/>
          </w:tcPr>
          <w:p w14:paraId="4CA13FF9" w14:textId="4B8AB21C" w:rsidR="00E9644A" w:rsidRPr="006D20DC" w:rsidRDefault="00E9644A" w:rsidP="00402DCF">
            <w:pPr>
              <w:ind w:left="113" w:right="113"/>
              <w:rPr>
                <w:b/>
                <w:bCs/>
              </w:rPr>
            </w:pPr>
            <w:r w:rsidRPr="006D20DC">
              <w:rPr>
                <w:b/>
                <w:bCs/>
              </w:rPr>
              <w:t>Saat</w:t>
            </w:r>
          </w:p>
        </w:tc>
        <w:tc>
          <w:tcPr>
            <w:tcW w:w="1301" w:type="dxa"/>
            <w:vAlign w:val="center"/>
          </w:tcPr>
          <w:p w14:paraId="61201A2F" w14:textId="62839BD1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Tarix</w:t>
            </w:r>
          </w:p>
        </w:tc>
        <w:tc>
          <w:tcPr>
            <w:tcW w:w="2304" w:type="dxa"/>
            <w:vAlign w:val="center"/>
          </w:tcPr>
          <w:p w14:paraId="2799580A" w14:textId="4EE8D192" w:rsidR="00E9644A" w:rsidRPr="006D20DC" w:rsidRDefault="005E3A79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Qeyd</w:t>
            </w:r>
          </w:p>
        </w:tc>
      </w:tr>
      <w:tr w:rsidR="003E497A" w14:paraId="261F82F5" w14:textId="77777777" w:rsidTr="00F90384">
        <w:tc>
          <w:tcPr>
            <w:tcW w:w="10343" w:type="dxa"/>
            <w:gridSpan w:val="6"/>
            <w:vAlign w:val="center"/>
          </w:tcPr>
          <w:p w14:paraId="7EB2A2E1" w14:textId="0AAC14F0" w:rsidR="003E497A" w:rsidRPr="002F1FD5" w:rsidRDefault="003E497A" w:rsidP="003E497A">
            <w:pPr>
              <w:rPr>
                <w:b/>
                <w:bCs/>
              </w:rPr>
            </w:pPr>
            <w:r w:rsidRPr="002F1FD5">
              <w:rPr>
                <w:b/>
                <w:bCs/>
              </w:rPr>
              <w:t>I Yarımil</w:t>
            </w:r>
          </w:p>
        </w:tc>
      </w:tr>
      <w:tr w:rsidR="003E497A" w14:paraId="20E62CB6" w14:textId="77777777" w:rsidTr="00D909B7">
        <w:tc>
          <w:tcPr>
            <w:tcW w:w="484" w:type="dxa"/>
            <w:vAlign w:val="center"/>
          </w:tcPr>
          <w:p w14:paraId="21EFB62A" w14:textId="08B351F1" w:rsidR="003E497A" w:rsidRPr="00E332CA" w:rsidRDefault="003E497A" w:rsidP="00D909B7">
            <w:pPr>
              <w:rPr>
                <w:b/>
                <w:bCs/>
              </w:rPr>
            </w:pPr>
            <w:r w:rsidRPr="00E332CA">
              <w:rPr>
                <w:b/>
                <w:bCs/>
              </w:rPr>
              <w:t>1</w:t>
            </w:r>
          </w:p>
        </w:tc>
        <w:tc>
          <w:tcPr>
            <w:tcW w:w="1429" w:type="dxa"/>
            <w:vAlign w:val="center"/>
          </w:tcPr>
          <w:p w14:paraId="042C35D7" w14:textId="49F292FF" w:rsidR="003E497A" w:rsidRDefault="003E497A" w:rsidP="00D452B1">
            <w:r w:rsidRPr="0009730E">
              <w:rPr>
                <w:b/>
                <w:bCs/>
              </w:rPr>
              <w:t>-</w:t>
            </w:r>
          </w:p>
        </w:tc>
        <w:tc>
          <w:tcPr>
            <w:tcW w:w="4319" w:type="dxa"/>
          </w:tcPr>
          <w:p w14:paraId="2F1A1EA5" w14:textId="79FE1F91" w:rsidR="003E497A" w:rsidRDefault="003E497A" w:rsidP="003E497A">
            <w:pPr>
              <w:jc w:val="both"/>
            </w:pPr>
            <w:r w:rsidRPr="0009730E">
              <w:rPr>
                <w:b/>
                <w:bCs/>
              </w:rPr>
              <w:t>Diaqnostik qiymətləndirmə</w:t>
            </w:r>
          </w:p>
        </w:tc>
        <w:tc>
          <w:tcPr>
            <w:tcW w:w="506" w:type="dxa"/>
            <w:vAlign w:val="center"/>
          </w:tcPr>
          <w:p w14:paraId="181679DC" w14:textId="250E0333" w:rsidR="003E497A" w:rsidRDefault="003E497A" w:rsidP="003F1562"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314D9F33" w14:textId="77777777" w:rsidR="003E497A" w:rsidRDefault="003E497A" w:rsidP="003E497A">
            <w:pPr>
              <w:jc w:val="both"/>
            </w:pPr>
          </w:p>
        </w:tc>
        <w:tc>
          <w:tcPr>
            <w:tcW w:w="2304" w:type="dxa"/>
          </w:tcPr>
          <w:p w14:paraId="09E13CCD" w14:textId="77777777" w:rsidR="003E497A" w:rsidRDefault="003E497A" w:rsidP="003E497A">
            <w:pPr>
              <w:jc w:val="both"/>
            </w:pPr>
          </w:p>
        </w:tc>
      </w:tr>
      <w:tr w:rsidR="003F579F" w14:paraId="0B36061A" w14:textId="77777777" w:rsidTr="00D909B7">
        <w:tc>
          <w:tcPr>
            <w:tcW w:w="10343" w:type="dxa"/>
            <w:gridSpan w:val="6"/>
            <w:vAlign w:val="center"/>
          </w:tcPr>
          <w:p w14:paraId="4AA3DBDA" w14:textId="74B9A982" w:rsidR="003F579F" w:rsidRDefault="003F579F" w:rsidP="00D909B7">
            <w:r>
              <w:rPr>
                <w:b/>
                <w:bCs/>
              </w:rPr>
              <w:t>Dünya ölkələri XIX əsrdə və XX əsrin əvvəllərində</w:t>
            </w:r>
          </w:p>
        </w:tc>
      </w:tr>
      <w:tr w:rsidR="003F579F" w14:paraId="61AAF572" w14:textId="77777777" w:rsidTr="00D909B7">
        <w:tc>
          <w:tcPr>
            <w:tcW w:w="484" w:type="dxa"/>
            <w:vAlign w:val="center"/>
          </w:tcPr>
          <w:p w14:paraId="3294C6FF" w14:textId="07037497" w:rsidR="003F579F" w:rsidRPr="00E332CA" w:rsidRDefault="003F579F" w:rsidP="00D909B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29" w:type="dxa"/>
            <w:vAlign w:val="center"/>
          </w:tcPr>
          <w:p w14:paraId="10A2FD48" w14:textId="2A9C8A51" w:rsidR="003F579F" w:rsidRDefault="003F579F" w:rsidP="00D909B7">
            <w:pPr>
              <w:tabs>
                <w:tab w:val="left" w:pos="1120"/>
              </w:tabs>
              <w:jc w:val="left"/>
            </w:pPr>
            <w:r>
              <w:t>2.1.1.</w:t>
            </w:r>
          </w:p>
        </w:tc>
        <w:tc>
          <w:tcPr>
            <w:tcW w:w="4319" w:type="dxa"/>
          </w:tcPr>
          <w:p w14:paraId="57DB620F" w14:textId="52730783" w:rsidR="003F579F" w:rsidRDefault="003F579F" w:rsidP="003F579F">
            <w:pPr>
              <w:jc w:val="both"/>
            </w:pPr>
            <w:r>
              <w:t>Osmanlı imperiyası. Qacarlar İranı</w:t>
            </w:r>
          </w:p>
        </w:tc>
        <w:tc>
          <w:tcPr>
            <w:tcW w:w="506" w:type="dxa"/>
            <w:vAlign w:val="center"/>
          </w:tcPr>
          <w:p w14:paraId="164DCE6A" w14:textId="4F40D186" w:rsidR="003F579F" w:rsidRDefault="003F579F" w:rsidP="003F579F"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1F480BD" w14:textId="77777777" w:rsidR="003F579F" w:rsidRDefault="003F579F" w:rsidP="003F579F">
            <w:pPr>
              <w:jc w:val="both"/>
            </w:pPr>
          </w:p>
        </w:tc>
        <w:tc>
          <w:tcPr>
            <w:tcW w:w="2304" w:type="dxa"/>
          </w:tcPr>
          <w:p w14:paraId="5BFBB065" w14:textId="77777777" w:rsidR="003F579F" w:rsidRDefault="003F579F" w:rsidP="003F579F">
            <w:pPr>
              <w:jc w:val="both"/>
            </w:pPr>
          </w:p>
        </w:tc>
      </w:tr>
      <w:tr w:rsidR="003F579F" w14:paraId="0C3CEE6A" w14:textId="77777777" w:rsidTr="00D909B7">
        <w:tc>
          <w:tcPr>
            <w:tcW w:w="484" w:type="dxa"/>
            <w:vAlign w:val="center"/>
          </w:tcPr>
          <w:p w14:paraId="7696FFAF" w14:textId="21F40E60" w:rsidR="003F579F" w:rsidRPr="00E332CA" w:rsidRDefault="003F579F" w:rsidP="00D909B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29" w:type="dxa"/>
            <w:vAlign w:val="center"/>
          </w:tcPr>
          <w:p w14:paraId="19DBE4A6" w14:textId="2AD82DED" w:rsidR="003F579F" w:rsidRDefault="003F579F" w:rsidP="00D909B7">
            <w:pPr>
              <w:jc w:val="left"/>
            </w:pPr>
            <w:r>
              <w:t>1.1.1.</w:t>
            </w:r>
          </w:p>
        </w:tc>
        <w:tc>
          <w:tcPr>
            <w:tcW w:w="4319" w:type="dxa"/>
          </w:tcPr>
          <w:p w14:paraId="23DF6263" w14:textId="4266A7A7" w:rsidR="003F579F" w:rsidRDefault="003F579F" w:rsidP="003F579F">
            <w:pPr>
              <w:jc w:val="both"/>
            </w:pPr>
            <w:r>
              <w:t>Qafqaz və Türk dünyası</w:t>
            </w:r>
          </w:p>
        </w:tc>
        <w:tc>
          <w:tcPr>
            <w:tcW w:w="506" w:type="dxa"/>
            <w:vAlign w:val="center"/>
          </w:tcPr>
          <w:p w14:paraId="4BCE3EA4" w14:textId="67944E6A" w:rsidR="003F579F" w:rsidRDefault="003F579F" w:rsidP="003F579F"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245E8C7" w14:textId="77777777" w:rsidR="003F579F" w:rsidRDefault="003F579F" w:rsidP="003F579F">
            <w:pPr>
              <w:jc w:val="both"/>
            </w:pPr>
          </w:p>
        </w:tc>
        <w:tc>
          <w:tcPr>
            <w:tcW w:w="2304" w:type="dxa"/>
          </w:tcPr>
          <w:p w14:paraId="0EFFF3E9" w14:textId="77777777" w:rsidR="003F579F" w:rsidRDefault="003F579F" w:rsidP="003F579F">
            <w:pPr>
              <w:jc w:val="both"/>
            </w:pPr>
          </w:p>
        </w:tc>
      </w:tr>
      <w:tr w:rsidR="003F579F" w14:paraId="138BFB35" w14:textId="77777777" w:rsidTr="00D909B7">
        <w:tc>
          <w:tcPr>
            <w:tcW w:w="484" w:type="dxa"/>
            <w:vAlign w:val="center"/>
          </w:tcPr>
          <w:p w14:paraId="63466390" w14:textId="773A813D" w:rsidR="003F579F" w:rsidRDefault="003F579F" w:rsidP="00D909B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29" w:type="dxa"/>
            <w:vAlign w:val="center"/>
          </w:tcPr>
          <w:p w14:paraId="1E666514" w14:textId="1A7CFD9E" w:rsidR="003F579F" w:rsidRDefault="003F579F" w:rsidP="00D909B7">
            <w:pPr>
              <w:jc w:val="left"/>
            </w:pPr>
            <w:r>
              <w:t>3.1.1.</w:t>
            </w:r>
          </w:p>
        </w:tc>
        <w:tc>
          <w:tcPr>
            <w:tcW w:w="4319" w:type="dxa"/>
          </w:tcPr>
          <w:p w14:paraId="59407AF8" w14:textId="481A6500" w:rsidR="003F579F" w:rsidRDefault="003F579F" w:rsidP="003F579F">
            <w:pPr>
              <w:jc w:val="both"/>
            </w:pPr>
            <w:r>
              <w:t>Çin, Hindistan və Yaponiya</w:t>
            </w:r>
          </w:p>
        </w:tc>
        <w:tc>
          <w:tcPr>
            <w:tcW w:w="506" w:type="dxa"/>
            <w:vAlign w:val="center"/>
          </w:tcPr>
          <w:p w14:paraId="19BA599B" w14:textId="403847DB" w:rsidR="003F579F" w:rsidRDefault="003F579F" w:rsidP="003F579F"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D0C5D29" w14:textId="77777777" w:rsidR="003F579F" w:rsidRDefault="003F579F" w:rsidP="003F579F">
            <w:pPr>
              <w:jc w:val="both"/>
            </w:pPr>
          </w:p>
        </w:tc>
        <w:tc>
          <w:tcPr>
            <w:tcW w:w="2304" w:type="dxa"/>
          </w:tcPr>
          <w:p w14:paraId="7E5EBD2A" w14:textId="77777777" w:rsidR="003F579F" w:rsidRDefault="003F579F" w:rsidP="003F579F">
            <w:pPr>
              <w:jc w:val="both"/>
            </w:pPr>
          </w:p>
        </w:tc>
      </w:tr>
      <w:tr w:rsidR="00F90384" w14:paraId="04AE2207" w14:textId="77777777" w:rsidTr="00D909B7">
        <w:tc>
          <w:tcPr>
            <w:tcW w:w="484" w:type="dxa"/>
            <w:vAlign w:val="center"/>
          </w:tcPr>
          <w:p w14:paraId="652B70E8" w14:textId="37A1793B" w:rsidR="00F90384" w:rsidRDefault="00F90384" w:rsidP="00D909B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29" w:type="dxa"/>
            <w:vAlign w:val="center"/>
          </w:tcPr>
          <w:p w14:paraId="4E976918" w14:textId="48B4AA2B" w:rsidR="00F90384" w:rsidRDefault="00F90384" w:rsidP="00D909B7">
            <w:pPr>
              <w:jc w:val="left"/>
            </w:pPr>
            <w:r>
              <w:t>4.1.1.</w:t>
            </w:r>
          </w:p>
        </w:tc>
        <w:tc>
          <w:tcPr>
            <w:tcW w:w="4319" w:type="dxa"/>
          </w:tcPr>
          <w:p w14:paraId="21A79E61" w14:textId="55F11660" w:rsidR="00F90384" w:rsidRDefault="00F90384" w:rsidP="00F90384">
            <w:pPr>
              <w:jc w:val="both"/>
            </w:pPr>
            <w:r>
              <w:t>Böyük Britaniya və Fransa</w:t>
            </w:r>
          </w:p>
        </w:tc>
        <w:tc>
          <w:tcPr>
            <w:tcW w:w="506" w:type="dxa"/>
          </w:tcPr>
          <w:p w14:paraId="3673AEDA" w14:textId="24974C65" w:rsidR="00F90384" w:rsidRPr="00C0435B" w:rsidRDefault="00F90384" w:rsidP="00F90384">
            <w:pPr>
              <w:rPr>
                <w:b/>
                <w:bCs/>
              </w:rPr>
            </w:pPr>
            <w:r w:rsidRPr="001328D4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F07C334" w14:textId="77777777" w:rsidR="00F90384" w:rsidRDefault="00F90384" w:rsidP="00F90384">
            <w:pPr>
              <w:jc w:val="both"/>
            </w:pPr>
          </w:p>
        </w:tc>
        <w:tc>
          <w:tcPr>
            <w:tcW w:w="2304" w:type="dxa"/>
          </w:tcPr>
          <w:p w14:paraId="37D86BD8" w14:textId="77777777" w:rsidR="00F90384" w:rsidRDefault="00F90384" w:rsidP="00F90384">
            <w:pPr>
              <w:jc w:val="both"/>
            </w:pPr>
          </w:p>
        </w:tc>
      </w:tr>
      <w:tr w:rsidR="00F90384" w14:paraId="22463E25" w14:textId="77777777" w:rsidTr="00D909B7">
        <w:tc>
          <w:tcPr>
            <w:tcW w:w="484" w:type="dxa"/>
            <w:vAlign w:val="center"/>
          </w:tcPr>
          <w:p w14:paraId="31AB0FE4" w14:textId="1CF44A27" w:rsidR="00F90384" w:rsidRDefault="00F90384" w:rsidP="00D909B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29" w:type="dxa"/>
            <w:vAlign w:val="center"/>
          </w:tcPr>
          <w:p w14:paraId="0A8D7233" w14:textId="62CD7582" w:rsidR="00F90384" w:rsidRDefault="00F90384" w:rsidP="00D909B7">
            <w:r w:rsidRPr="00943C8F">
              <w:rPr>
                <w:b/>
                <w:bCs/>
              </w:rPr>
              <w:t>-</w:t>
            </w:r>
          </w:p>
        </w:tc>
        <w:tc>
          <w:tcPr>
            <w:tcW w:w="4319" w:type="dxa"/>
          </w:tcPr>
          <w:p w14:paraId="6F62D63B" w14:textId="7F21F708" w:rsidR="00F90384" w:rsidRDefault="00F90384" w:rsidP="00F90384">
            <w:pPr>
              <w:jc w:val="both"/>
            </w:pPr>
            <w:r>
              <w:rPr>
                <w:b/>
                <w:bCs/>
              </w:rPr>
              <w:t xml:space="preserve">Kiçik summativ qiymətləndirmə </w:t>
            </w:r>
            <w:r w:rsidRPr="00943C8F">
              <w:rPr>
                <w:b/>
                <w:bCs/>
              </w:rPr>
              <w:t xml:space="preserve"> - 1</w:t>
            </w:r>
          </w:p>
        </w:tc>
        <w:tc>
          <w:tcPr>
            <w:tcW w:w="506" w:type="dxa"/>
          </w:tcPr>
          <w:p w14:paraId="3DC18F1E" w14:textId="5B5A84BF" w:rsidR="00F90384" w:rsidRPr="00C0435B" w:rsidRDefault="00F90384" w:rsidP="00F90384">
            <w:pPr>
              <w:rPr>
                <w:b/>
                <w:bCs/>
              </w:rPr>
            </w:pPr>
            <w:r w:rsidRPr="001328D4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59C4B23" w14:textId="77777777" w:rsidR="00F90384" w:rsidRDefault="00F90384" w:rsidP="00F90384">
            <w:pPr>
              <w:jc w:val="both"/>
            </w:pPr>
          </w:p>
        </w:tc>
        <w:tc>
          <w:tcPr>
            <w:tcW w:w="2304" w:type="dxa"/>
          </w:tcPr>
          <w:p w14:paraId="17FB645F" w14:textId="77777777" w:rsidR="00F90384" w:rsidRDefault="00F90384" w:rsidP="00F90384">
            <w:pPr>
              <w:jc w:val="both"/>
            </w:pPr>
          </w:p>
        </w:tc>
      </w:tr>
      <w:tr w:rsidR="00F90384" w14:paraId="4631828F" w14:textId="77777777" w:rsidTr="00D909B7">
        <w:tc>
          <w:tcPr>
            <w:tcW w:w="484" w:type="dxa"/>
            <w:vAlign w:val="center"/>
          </w:tcPr>
          <w:p w14:paraId="0408FB88" w14:textId="550EE2F1" w:rsidR="00F90384" w:rsidRDefault="00F90384" w:rsidP="00D909B7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29" w:type="dxa"/>
            <w:vAlign w:val="center"/>
          </w:tcPr>
          <w:p w14:paraId="67A63D36" w14:textId="37252D44" w:rsidR="00F90384" w:rsidRDefault="00F90384" w:rsidP="00D909B7">
            <w:pPr>
              <w:jc w:val="left"/>
            </w:pPr>
            <w:r>
              <w:t>2.1.1.</w:t>
            </w:r>
          </w:p>
        </w:tc>
        <w:tc>
          <w:tcPr>
            <w:tcW w:w="4319" w:type="dxa"/>
          </w:tcPr>
          <w:p w14:paraId="6F873248" w14:textId="28464AE4" w:rsidR="00F90384" w:rsidRDefault="00F90384" w:rsidP="00F90384">
            <w:pPr>
              <w:jc w:val="both"/>
            </w:pPr>
            <w:r>
              <w:t>Almaniya və İtaliya</w:t>
            </w:r>
          </w:p>
        </w:tc>
        <w:tc>
          <w:tcPr>
            <w:tcW w:w="506" w:type="dxa"/>
          </w:tcPr>
          <w:p w14:paraId="30A0E30D" w14:textId="3AA38D39" w:rsidR="00F90384" w:rsidRPr="00C0435B" w:rsidRDefault="00F90384" w:rsidP="00F90384">
            <w:pPr>
              <w:rPr>
                <w:b/>
                <w:bCs/>
              </w:rPr>
            </w:pPr>
            <w:r w:rsidRPr="001328D4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7333CF8" w14:textId="77777777" w:rsidR="00F90384" w:rsidRDefault="00F90384" w:rsidP="00F90384">
            <w:pPr>
              <w:jc w:val="both"/>
            </w:pPr>
          </w:p>
        </w:tc>
        <w:tc>
          <w:tcPr>
            <w:tcW w:w="2304" w:type="dxa"/>
          </w:tcPr>
          <w:p w14:paraId="73B6C85D" w14:textId="77777777" w:rsidR="00F90384" w:rsidRDefault="00F90384" w:rsidP="00F90384">
            <w:pPr>
              <w:jc w:val="both"/>
            </w:pPr>
          </w:p>
        </w:tc>
      </w:tr>
      <w:tr w:rsidR="00F90384" w14:paraId="783CEA02" w14:textId="77777777" w:rsidTr="00D909B7">
        <w:tc>
          <w:tcPr>
            <w:tcW w:w="484" w:type="dxa"/>
            <w:vAlign w:val="center"/>
          </w:tcPr>
          <w:p w14:paraId="0CFA484F" w14:textId="2BB3E7B8" w:rsidR="00F90384" w:rsidRDefault="00F90384" w:rsidP="00D909B7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29" w:type="dxa"/>
            <w:vAlign w:val="center"/>
          </w:tcPr>
          <w:p w14:paraId="78B4C547" w14:textId="2FCD3DFC" w:rsidR="00F90384" w:rsidRDefault="00F90384" w:rsidP="00D909B7">
            <w:pPr>
              <w:jc w:val="left"/>
            </w:pPr>
            <w:r>
              <w:t>2.1.2.</w:t>
            </w:r>
          </w:p>
        </w:tc>
        <w:tc>
          <w:tcPr>
            <w:tcW w:w="4319" w:type="dxa"/>
          </w:tcPr>
          <w:p w14:paraId="4A01390B" w14:textId="6FCFB29A" w:rsidR="00F90384" w:rsidRDefault="00F90384" w:rsidP="00F90384">
            <w:pPr>
              <w:jc w:val="both"/>
            </w:pPr>
            <w:r>
              <w:t>Rusiya</w:t>
            </w:r>
          </w:p>
        </w:tc>
        <w:tc>
          <w:tcPr>
            <w:tcW w:w="506" w:type="dxa"/>
          </w:tcPr>
          <w:p w14:paraId="2BF62567" w14:textId="2F6D8485" w:rsidR="00F90384" w:rsidRPr="00C0435B" w:rsidRDefault="00F90384" w:rsidP="00F90384">
            <w:pPr>
              <w:rPr>
                <w:b/>
                <w:bCs/>
              </w:rPr>
            </w:pPr>
            <w:r w:rsidRPr="001328D4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D05A20F" w14:textId="77777777" w:rsidR="00F90384" w:rsidRDefault="00F90384" w:rsidP="00F90384">
            <w:pPr>
              <w:jc w:val="both"/>
            </w:pPr>
          </w:p>
        </w:tc>
        <w:tc>
          <w:tcPr>
            <w:tcW w:w="2304" w:type="dxa"/>
          </w:tcPr>
          <w:p w14:paraId="7C26D16B" w14:textId="77777777" w:rsidR="00F90384" w:rsidRDefault="00F90384" w:rsidP="00F90384">
            <w:pPr>
              <w:jc w:val="both"/>
            </w:pPr>
          </w:p>
        </w:tc>
      </w:tr>
      <w:tr w:rsidR="00F90384" w14:paraId="1A8D29DC" w14:textId="77777777" w:rsidTr="00D909B7">
        <w:tc>
          <w:tcPr>
            <w:tcW w:w="484" w:type="dxa"/>
            <w:vAlign w:val="center"/>
          </w:tcPr>
          <w:p w14:paraId="25143C90" w14:textId="0E03B7C8" w:rsidR="00F90384" w:rsidRDefault="00F90384" w:rsidP="00D909B7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29" w:type="dxa"/>
            <w:vAlign w:val="center"/>
          </w:tcPr>
          <w:p w14:paraId="146422ED" w14:textId="3FAE349F" w:rsidR="00F90384" w:rsidRDefault="00F90384" w:rsidP="00D909B7">
            <w:pPr>
              <w:jc w:val="left"/>
            </w:pPr>
            <w:r>
              <w:t>3.1.2.</w:t>
            </w:r>
          </w:p>
        </w:tc>
        <w:tc>
          <w:tcPr>
            <w:tcW w:w="4319" w:type="dxa"/>
          </w:tcPr>
          <w:p w14:paraId="609CA3EE" w14:textId="19257DBF" w:rsidR="00F90384" w:rsidRDefault="00F90384" w:rsidP="00F90384">
            <w:pPr>
              <w:jc w:val="both"/>
            </w:pPr>
            <w:r>
              <w:t>Amerika Birləşmiş Ştatları</w:t>
            </w:r>
          </w:p>
        </w:tc>
        <w:tc>
          <w:tcPr>
            <w:tcW w:w="506" w:type="dxa"/>
          </w:tcPr>
          <w:p w14:paraId="7449C663" w14:textId="1781C0BB" w:rsidR="00F90384" w:rsidRPr="00C0435B" w:rsidRDefault="00F90384" w:rsidP="00F90384">
            <w:pPr>
              <w:rPr>
                <w:b/>
                <w:bCs/>
              </w:rPr>
            </w:pPr>
            <w:r w:rsidRPr="001328D4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D4CB781" w14:textId="77777777" w:rsidR="00F90384" w:rsidRDefault="00F90384" w:rsidP="00F90384">
            <w:pPr>
              <w:jc w:val="both"/>
            </w:pPr>
          </w:p>
        </w:tc>
        <w:tc>
          <w:tcPr>
            <w:tcW w:w="2304" w:type="dxa"/>
          </w:tcPr>
          <w:p w14:paraId="1328AD4D" w14:textId="77777777" w:rsidR="00F90384" w:rsidRDefault="00F90384" w:rsidP="00F90384">
            <w:pPr>
              <w:jc w:val="both"/>
            </w:pPr>
          </w:p>
        </w:tc>
      </w:tr>
      <w:tr w:rsidR="00F90384" w14:paraId="133F6119" w14:textId="77777777" w:rsidTr="00D909B7">
        <w:tc>
          <w:tcPr>
            <w:tcW w:w="484" w:type="dxa"/>
            <w:vAlign w:val="center"/>
          </w:tcPr>
          <w:p w14:paraId="26CC74ED" w14:textId="4E55D4E3" w:rsidR="00F90384" w:rsidRDefault="00F90384" w:rsidP="00D909B7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29" w:type="dxa"/>
            <w:vAlign w:val="center"/>
          </w:tcPr>
          <w:p w14:paraId="0CAE6864" w14:textId="4DD4F3C3" w:rsidR="00F90384" w:rsidRDefault="00F90384" w:rsidP="00D909B7">
            <w:pPr>
              <w:jc w:val="left"/>
            </w:pPr>
            <w:r>
              <w:t>1.1.3.</w:t>
            </w:r>
          </w:p>
        </w:tc>
        <w:tc>
          <w:tcPr>
            <w:tcW w:w="4319" w:type="dxa"/>
          </w:tcPr>
          <w:p w14:paraId="19E771F6" w14:textId="7D985DDF" w:rsidR="00F90384" w:rsidRDefault="00F90384" w:rsidP="00F90384">
            <w:pPr>
              <w:jc w:val="both"/>
            </w:pPr>
            <w:r>
              <w:t>Birinci Dünya müharibəsi</w:t>
            </w:r>
          </w:p>
        </w:tc>
        <w:tc>
          <w:tcPr>
            <w:tcW w:w="506" w:type="dxa"/>
          </w:tcPr>
          <w:p w14:paraId="5F0BB598" w14:textId="67CB7450" w:rsidR="00F90384" w:rsidRPr="00C0435B" w:rsidRDefault="00F90384" w:rsidP="00F90384">
            <w:pPr>
              <w:rPr>
                <w:b/>
                <w:bCs/>
              </w:rPr>
            </w:pPr>
            <w:r w:rsidRPr="001328D4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F427025" w14:textId="77777777" w:rsidR="00F90384" w:rsidRDefault="00F90384" w:rsidP="00F90384">
            <w:pPr>
              <w:jc w:val="both"/>
            </w:pPr>
          </w:p>
        </w:tc>
        <w:tc>
          <w:tcPr>
            <w:tcW w:w="2304" w:type="dxa"/>
          </w:tcPr>
          <w:p w14:paraId="12D512D0" w14:textId="77777777" w:rsidR="00F90384" w:rsidRDefault="00F90384" w:rsidP="00F90384">
            <w:pPr>
              <w:jc w:val="both"/>
            </w:pPr>
          </w:p>
        </w:tc>
      </w:tr>
      <w:tr w:rsidR="00F90384" w14:paraId="1434008B" w14:textId="77777777" w:rsidTr="00D909B7">
        <w:tc>
          <w:tcPr>
            <w:tcW w:w="484" w:type="dxa"/>
            <w:vAlign w:val="center"/>
          </w:tcPr>
          <w:p w14:paraId="69BBFD56" w14:textId="595632A4" w:rsidR="00F90384" w:rsidRDefault="00F90384" w:rsidP="00D909B7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29" w:type="dxa"/>
            <w:vAlign w:val="center"/>
          </w:tcPr>
          <w:p w14:paraId="6BF2B896" w14:textId="5AE19684" w:rsidR="00F90384" w:rsidRDefault="00F90384" w:rsidP="00D909B7">
            <w:pPr>
              <w:jc w:val="left"/>
            </w:pPr>
            <w:r>
              <w:t>5.1.1.</w:t>
            </w:r>
          </w:p>
        </w:tc>
        <w:tc>
          <w:tcPr>
            <w:tcW w:w="4319" w:type="dxa"/>
          </w:tcPr>
          <w:p w14:paraId="59A0455B" w14:textId="1B583719" w:rsidR="00F90384" w:rsidRDefault="00F90384" w:rsidP="00F90384">
            <w:pPr>
              <w:jc w:val="both"/>
            </w:pPr>
            <w:r>
              <w:t>Dünya xalqlarının mədəniyyəti</w:t>
            </w:r>
          </w:p>
        </w:tc>
        <w:tc>
          <w:tcPr>
            <w:tcW w:w="506" w:type="dxa"/>
          </w:tcPr>
          <w:p w14:paraId="74919F6E" w14:textId="033A0B9D" w:rsidR="00F90384" w:rsidRPr="00C0435B" w:rsidRDefault="00F90384" w:rsidP="00F90384">
            <w:pPr>
              <w:rPr>
                <w:b/>
                <w:bCs/>
              </w:rPr>
            </w:pPr>
            <w:r w:rsidRPr="001328D4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19E23F8" w14:textId="77777777" w:rsidR="00F90384" w:rsidRDefault="00F90384" w:rsidP="00F90384">
            <w:pPr>
              <w:jc w:val="both"/>
            </w:pPr>
          </w:p>
        </w:tc>
        <w:tc>
          <w:tcPr>
            <w:tcW w:w="2304" w:type="dxa"/>
          </w:tcPr>
          <w:p w14:paraId="7AD68EDF" w14:textId="77777777" w:rsidR="00F90384" w:rsidRDefault="00F90384" w:rsidP="00F90384">
            <w:pPr>
              <w:jc w:val="both"/>
            </w:pPr>
          </w:p>
        </w:tc>
      </w:tr>
      <w:tr w:rsidR="00F90384" w14:paraId="2990330A" w14:textId="77777777" w:rsidTr="00D909B7">
        <w:tc>
          <w:tcPr>
            <w:tcW w:w="484" w:type="dxa"/>
            <w:vAlign w:val="center"/>
          </w:tcPr>
          <w:p w14:paraId="4BB0ABEB" w14:textId="22467833" w:rsidR="00F90384" w:rsidRDefault="00F90384" w:rsidP="00D909B7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29" w:type="dxa"/>
            <w:vAlign w:val="center"/>
          </w:tcPr>
          <w:p w14:paraId="53C035AE" w14:textId="047E0643" w:rsidR="00F90384" w:rsidRDefault="00F90384" w:rsidP="00D909B7">
            <w:r w:rsidRPr="00943C8F">
              <w:rPr>
                <w:b/>
                <w:bCs/>
              </w:rPr>
              <w:t>-</w:t>
            </w:r>
          </w:p>
        </w:tc>
        <w:tc>
          <w:tcPr>
            <w:tcW w:w="4319" w:type="dxa"/>
          </w:tcPr>
          <w:p w14:paraId="0FD82FDA" w14:textId="71C2E19F" w:rsidR="00F90384" w:rsidRDefault="00F90384" w:rsidP="00F90384">
            <w:pPr>
              <w:jc w:val="both"/>
            </w:pPr>
            <w:r>
              <w:rPr>
                <w:b/>
                <w:bCs/>
              </w:rPr>
              <w:t xml:space="preserve">Kiçik summativ qiymətləndirmə </w:t>
            </w:r>
            <w:r w:rsidRPr="00943C8F">
              <w:rPr>
                <w:b/>
                <w:bCs/>
              </w:rPr>
              <w:t xml:space="preserve"> - 2</w:t>
            </w:r>
          </w:p>
        </w:tc>
        <w:tc>
          <w:tcPr>
            <w:tcW w:w="506" w:type="dxa"/>
          </w:tcPr>
          <w:p w14:paraId="73B0774A" w14:textId="64DC44C0" w:rsidR="00F90384" w:rsidRPr="00C0435B" w:rsidRDefault="00F90384" w:rsidP="00F90384">
            <w:pPr>
              <w:rPr>
                <w:b/>
                <w:bCs/>
              </w:rPr>
            </w:pPr>
            <w:r w:rsidRPr="001328D4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3DD3B75" w14:textId="77777777" w:rsidR="00F90384" w:rsidRDefault="00F90384" w:rsidP="00F90384">
            <w:pPr>
              <w:jc w:val="both"/>
            </w:pPr>
          </w:p>
        </w:tc>
        <w:tc>
          <w:tcPr>
            <w:tcW w:w="2304" w:type="dxa"/>
          </w:tcPr>
          <w:p w14:paraId="693ECECB" w14:textId="77777777" w:rsidR="00F90384" w:rsidRDefault="00F90384" w:rsidP="00F90384">
            <w:pPr>
              <w:jc w:val="both"/>
            </w:pPr>
          </w:p>
        </w:tc>
      </w:tr>
      <w:tr w:rsidR="003F579F" w14:paraId="67B259EC" w14:textId="77777777" w:rsidTr="00D909B7">
        <w:tc>
          <w:tcPr>
            <w:tcW w:w="10343" w:type="dxa"/>
            <w:gridSpan w:val="6"/>
            <w:vAlign w:val="center"/>
          </w:tcPr>
          <w:p w14:paraId="1DF1FE38" w14:textId="588B2A05" w:rsidR="003F579F" w:rsidRDefault="00F90384" w:rsidP="00D909B7">
            <w:r>
              <w:rPr>
                <w:b/>
                <w:bCs/>
              </w:rPr>
              <w:t>Dünya ölkələri 1918- 1945-ci illərdə</w:t>
            </w:r>
          </w:p>
        </w:tc>
      </w:tr>
      <w:tr w:rsidR="00F90384" w14:paraId="1A93DE85" w14:textId="77777777" w:rsidTr="00D909B7">
        <w:tc>
          <w:tcPr>
            <w:tcW w:w="484" w:type="dxa"/>
            <w:vAlign w:val="center"/>
          </w:tcPr>
          <w:p w14:paraId="28C8B0B4" w14:textId="0C87629A" w:rsidR="00F90384" w:rsidRDefault="00F90384" w:rsidP="00D909B7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29" w:type="dxa"/>
            <w:vAlign w:val="center"/>
          </w:tcPr>
          <w:p w14:paraId="362FB1B3" w14:textId="40DE73EE" w:rsidR="00F90384" w:rsidRDefault="00F90384" w:rsidP="00D909B7">
            <w:pPr>
              <w:jc w:val="left"/>
            </w:pPr>
            <w:r>
              <w:t>2.1.2.</w:t>
            </w:r>
          </w:p>
        </w:tc>
        <w:tc>
          <w:tcPr>
            <w:tcW w:w="4319" w:type="dxa"/>
          </w:tcPr>
          <w:p w14:paraId="5EC0DE5E" w14:textId="31123DF7" w:rsidR="00F90384" w:rsidRDefault="00F90384" w:rsidP="00F90384">
            <w:pPr>
              <w:jc w:val="both"/>
            </w:pPr>
            <w:r>
              <w:t>Versal-Vaşinqton sistemi</w:t>
            </w:r>
          </w:p>
        </w:tc>
        <w:tc>
          <w:tcPr>
            <w:tcW w:w="506" w:type="dxa"/>
            <w:vAlign w:val="center"/>
          </w:tcPr>
          <w:p w14:paraId="281F9AC9" w14:textId="00AC4EBD" w:rsidR="00F90384" w:rsidRDefault="00F90384" w:rsidP="00F9038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F81D44E" w14:textId="77777777" w:rsidR="00F90384" w:rsidRDefault="00F90384" w:rsidP="00F90384">
            <w:pPr>
              <w:jc w:val="both"/>
            </w:pPr>
          </w:p>
        </w:tc>
        <w:tc>
          <w:tcPr>
            <w:tcW w:w="2304" w:type="dxa"/>
          </w:tcPr>
          <w:p w14:paraId="12BA9286" w14:textId="77777777" w:rsidR="00F90384" w:rsidRDefault="00F90384" w:rsidP="00F90384">
            <w:pPr>
              <w:jc w:val="both"/>
            </w:pPr>
          </w:p>
        </w:tc>
      </w:tr>
      <w:tr w:rsidR="00F90384" w14:paraId="2090EB8E" w14:textId="77777777" w:rsidTr="00D909B7">
        <w:tc>
          <w:tcPr>
            <w:tcW w:w="484" w:type="dxa"/>
            <w:vAlign w:val="center"/>
          </w:tcPr>
          <w:p w14:paraId="06518735" w14:textId="23DFF1AB" w:rsidR="00F90384" w:rsidRDefault="00F90384" w:rsidP="00D909B7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29" w:type="dxa"/>
            <w:vAlign w:val="center"/>
          </w:tcPr>
          <w:p w14:paraId="00BCA398" w14:textId="6146E4CB" w:rsidR="00F90384" w:rsidRDefault="00F90384" w:rsidP="00D909B7">
            <w:pPr>
              <w:jc w:val="left"/>
            </w:pPr>
            <w:r>
              <w:t>3.1.2.</w:t>
            </w:r>
          </w:p>
        </w:tc>
        <w:tc>
          <w:tcPr>
            <w:tcW w:w="4319" w:type="dxa"/>
          </w:tcPr>
          <w:p w14:paraId="5FDCBF8E" w14:textId="77C41802" w:rsidR="00F90384" w:rsidRDefault="00F90384" w:rsidP="00F90384">
            <w:pPr>
              <w:jc w:val="both"/>
            </w:pPr>
            <w:r>
              <w:t>Almaniya və İtaliya</w:t>
            </w:r>
          </w:p>
        </w:tc>
        <w:tc>
          <w:tcPr>
            <w:tcW w:w="506" w:type="dxa"/>
            <w:vAlign w:val="center"/>
          </w:tcPr>
          <w:p w14:paraId="32AD936A" w14:textId="5FF00F18" w:rsidR="00F90384" w:rsidRDefault="00F90384" w:rsidP="00F9038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7FD0CDE" w14:textId="77777777" w:rsidR="00F90384" w:rsidRDefault="00F90384" w:rsidP="00F90384">
            <w:pPr>
              <w:jc w:val="both"/>
            </w:pPr>
          </w:p>
        </w:tc>
        <w:tc>
          <w:tcPr>
            <w:tcW w:w="2304" w:type="dxa"/>
          </w:tcPr>
          <w:p w14:paraId="51E385CD" w14:textId="77777777" w:rsidR="00F90384" w:rsidRDefault="00F90384" w:rsidP="00F90384">
            <w:pPr>
              <w:jc w:val="both"/>
            </w:pPr>
          </w:p>
        </w:tc>
      </w:tr>
      <w:tr w:rsidR="00F90384" w14:paraId="033AFF32" w14:textId="77777777" w:rsidTr="00D909B7">
        <w:tc>
          <w:tcPr>
            <w:tcW w:w="484" w:type="dxa"/>
            <w:vAlign w:val="center"/>
          </w:tcPr>
          <w:p w14:paraId="6C9CE866" w14:textId="38DA03E1" w:rsidR="00F90384" w:rsidRDefault="00F90384" w:rsidP="00D909B7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429" w:type="dxa"/>
            <w:vAlign w:val="center"/>
          </w:tcPr>
          <w:p w14:paraId="5A8C76A8" w14:textId="1ED3B205" w:rsidR="00F90384" w:rsidRDefault="00F90384" w:rsidP="00D909B7">
            <w:pPr>
              <w:jc w:val="left"/>
            </w:pPr>
            <w:r>
              <w:t>1.1.3.</w:t>
            </w:r>
          </w:p>
        </w:tc>
        <w:tc>
          <w:tcPr>
            <w:tcW w:w="4319" w:type="dxa"/>
          </w:tcPr>
          <w:p w14:paraId="59B0F08F" w14:textId="3A613725" w:rsidR="00F90384" w:rsidRDefault="00F90384" w:rsidP="00F90384">
            <w:pPr>
              <w:jc w:val="both"/>
            </w:pPr>
            <w:r>
              <w:t>Böyük Britaniya, Fransa və Amerika Birləşmiş Ştatları</w:t>
            </w:r>
          </w:p>
        </w:tc>
        <w:tc>
          <w:tcPr>
            <w:tcW w:w="506" w:type="dxa"/>
            <w:vAlign w:val="center"/>
          </w:tcPr>
          <w:p w14:paraId="74097C82" w14:textId="4FC3414B" w:rsidR="00F90384" w:rsidRDefault="00F90384" w:rsidP="00F9038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AFA69E9" w14:textId="77777777" w:rsidR="00F90384" w:rsidRDefault="00F90384" w:rsidP="00F90384">
            <w:pPr>
              <w:jc w:val="both"/>
            </w:pPr>
          </w:p>
        </w:tc>
        <w:tc>
          <w:tcPr>
            <w:tcW w:w="2304" w:type="dxa"/>
          </w:tcPr>
          <w:p w14:paraId="63BDCBA9" w14:textId="77777777" w:rsidR="00F90384" w:rsidRDefault="00F90384" w:rsidP="00F90384">
            <w:pPr>
              <w:jc w:val="both"/>
            </w:pPr>
          </w:p>
        </w:tc>
      </w:tr>
      <w:tr w:rsidR="00F90384" w14:paraId="086BA87C" w14:textId="77777777" w:rsidTr="00D909B7">
        <w:tc>
          <w:tcPr>
            <w:tcW w:w="484" w:type="dxa"/>
            <w:vAlign w:val="center"/>
          </w:tcPr>
          <w:p w14:paraId="55FB8528" w14:textId="3E8D4B4D" w:rsidR="00F90384" w:rsidRDefault="00F90384" w:rsidP="00D909B7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429" w:type="dxa"/>
            <w:vAlign w:val="center"/>
          </w:tcPr>
          <w:p w14:paraId="2D303429" w14:textId="4D8EA00A" w:rsidR="00F90384" w:rsidRDefault="00F90384" w:rsidP="00D909B7">
            <w:pPr>
              <w:jc w:val="left"/>
            </w:pPr>
            <w:r>
              <w:t>1.1.3.</w:t>
            </w:r>
          </w:p>
        </w:tc>
        <w:tc>
          <w:tcPr>
            <w:tcW w:w="4319" w:type="dxa"/>
          </w:tcPr>
          <w:p w14:paraId="2D4DE090" w14:textId="739E7C04" w:rsidR="00F90384" w:rsidRDefault="00F90384" w:rsidP="00F90384">
            <w:pPr>
              <w:jc w:val="both"/>
            </w:pPr>
            <w:r>
              <w:t>Sovet Sosialist Respublikaları İttifaqı</w:t>
            </w:r>
          </w:p>
        </w:tc>
        <w:tc>
          <w:tcPr>
            <w:tcW w:w="506" w:type="dxa"/>
            <w:vAlign w:val="center"/>
          </w:tcPr>
          <w:p w14:paraId="1FACBBB9" w14:textId="38ABAB25" w:rsidR="00F90384" w:rsidRDefault="00F90384" w:rsidP="00F9038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0AA5FA7" w14:textId="77777777" w:rsidR="00F90384" w:rsidRDefault="00F90384" w:rsidP="00F90384">
            <w:pPr>
              <w:jc w:val="both"/>
            </w:pPr>
          </w:p>
        </w:tc>
        <w:tc>
          <w:tcPr>
            <w:tcW w:w="2304" w:type="dxa"/>
          </w:tcPr>
          <w:p w14:paraId="63247364" w14:textId="77777777" w:rsidR="00F90384" w:rsidRDefault="00F90384" w:rsidP="00F90384">
            <w:pPr>
              <w:jc w:val="both"/>
            </w:pPr>
          </w:p>
        </w:tc>
      </w:tr>
      <w:tr w:rsidR="00F90384" w14:paraId="236A027B" w14:textId="77777777" w:rsidTr="00D909B7">
        <w:tc>
          <w:tcPr>
            <w:tcW w:w="484" w:type="dxa"/>
            <w:vAlign w:val="center"/>
          </w:tcPr>
          <w:p w14:paraId="7F063630" w14:textId="2208A43C" w:rsidR="00F90384" w:rsidRDefault="00F90384" w:rsidP="00D909B7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429" w:type="dxa"/>
            <w:vAlign w:val="center"/>
          </w:tcPr>
          <w:p w14:paraId="2C59D9D5" w14:textId="40915229" w:rsidR="00F90384" w:rsidRDefault="00F90384" w:rsidP="00D909B7">
            <w:r w:rsidRPr="00943C8F">
              <w:rPr>
                <w:b/>
                <w:bCs/>
              </w:rPr>
              <w:t>-</w:t>
            </w:r>
          </w:p>
        </w:tc>
        <w:tc>
          <w:tcPr>
            <w:tcW w:w="4319" w:type="dxa"/>
          </w:tcPr>
          <w:p w14:paraId="0E0686BD" w14:textId="2209C9DC" w:rsidR="00F90384" w:rsidRDefault="00F90384" w:rsidP="00F90384">
            <w:pPr>
              <w:jc w:val="both"/>
            </w:pPr>
            <w:r>
              <w:rPr>
                <w:b/>
                <w:bCs/>
              </w:rPr>
              <w:t>Kiçik summativ qiymətləndirmə -</w:t>
            </w:r>
            <w:r w:rsidRPr="00943C8F">
              <w:rPr>
                <w:b/>
                <w:bCs/>
              </w:rPr>
              <w:t xml:space="preserve"> 3</w:t>
            </w:r>
          </w:p>
        </w:tc>
        <w:tc>
          <w:tcPr>
            <w:tcW w:w="506" w:type="dxa"/>
            <w:vAlign w:val="center"/>
          </w:tcPr>
          <w:p w14:paraId="2B6BC9A4" w14:textId="615F2A47" w:rsidR="00F90384" w:rsidRDefault="00F90384" w:rsidP="00F9038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1236F45" w14:textId="77777777" w:rsidR="00F90384" w:rsidRDefault="00F90384" w:rsidP="00F90384">
            <w:pPr>
              <w:jc w:val="both"/>
            </w:pPr>
          </w:p>
        </w:tc>
        <w:tc>
          <w:tcPr>
            <w:tcW w:w="2304" w:type="dxa"/>
          </w:tcPr>
          <w:p w14:paraId="277089FA" w14:textId="77777777" w:rsidR="00F90384" w:rsidRDefault="00F90384" w:rsidP="00F90384">
            <w:pPr>
              <w:jc w:val="both"/>
            </w:pPr>
          </w:p>
        </w:tc>
      </w:tr>
      <w:tr w:rsidR="00F90384" w14:paraId="264C640D" w14:textId="77777777" w:rsidTr="00D909B7">
        <w:tc>
          <w:tcPr>
            <w:tcW w:w="484" w:type="dxa"/>
            <w:vAlign w:val="center"/>
          </w:tcPr>
          <w:p w14:paraId="542BEEB2" w14:textId="6C91C407" w:rsidR="00F90384" w:rsidRDefault="00F90384" w:rsidP="00D909B7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429" w:type="dxa"/>
            <w:vAlign w:val="center"/>
          </w:tcPr>
          <w:p w14:paraId="3471033F" w14:textId="2F1A28D8" w:rsidR="00F90384" w:rsidRDefault="00F90384" w:rsidP="00D909B7">
            <w:r>
              <w:rPr>
                <w:b/>
                <w:bCs/>
              </w:rPr>
              <w:t>-</w:t>
            </w:r>
          </w:p>
        </w:tc>
        <w:tc>
          <w:tcPr>
            <w:tcW w:w="4319" w:type="dxa"/>
          </w:tcPr>
          <w:p w14:paraId="6E9666E5" w14:textId="199DBA51" w:rsidR="00F90384" w:rsidRDefault="00F90384" w:rsidP="00F90384">
            <w:pPr>
              <w:jc w:val="both"/>
            </w:pPr>
            <w:r>
              <w:rPr>
                <w:b/>
                <w:bCs/>
              </w:rPr>
              <w:t>Böyük summativ qiymətləndirmə - 1</w:t>
            </w:r>
          </w:p>
        </w:tc>
        <w:tc>
          <w:tcPr>
            <w:tcW w:w="506" w:type="dxa"/>
            <w:vAlign w:val="center"/>
          </w:tcPr>
          <w:p w14:paraId="1AF64552" w14:textId="19F55398" w:rsidR="00F90384" w:rsidRDefault="00F90384" w:rsidP="00F9038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4CE2471" w14:textId="77777777" w:rsidR="00F90384" w:rsidRDefault="00F90384" w:rsidP="00F90384">
            <w:pPr>
              <w:jc w:val="both"/>
            </w:pPr>
          </w:p>
        </w:tc>
        <w:tc>
          <w:tcPr>
            <w:tcW w:w="2304" w:type="dxa"/>
          </w:tcPr>
          <w:p w14:paraId="2358F219" w14:textId="77777777" w:rsidR="00F90384" w:rsidRDefault="00F90384" w:rsidP="00F90384">
            <w:pPr>
              <w:jc w:val="both"/>
            </w:pPr>
          </w:p>
        </w:tc>
      </w:tr>
      <w:tr w:rsidR="00F90384" w14:paraId="056AD33E" w14:textId="77777777" w:rsidTr="00D909B7">
        <w:tc>
          <w:tcPr>
            <w:tcW w:w="10343" w:type="dxa"/>
            <w:gridSpan w:val="6"/>
            <w:vAlign w:val="center"/>
          </w:tcPr>
          <w:p w14:paraId="17AA9034" w14:textId="7754852B" w:rsidR="00F90384" w:rsidRDefault="00F90384" w:rsidP="00D909B7">
            <w:r w:rsidRPr="001C567F">
              <w:rPr>
                <w:b/>
                <w:bCs/>
              </w:rPr>
              <w:t>II Yarımil</w:t>
            </w:r>
          </w:p>
        </w:tc>
      </w:tr>
      <w:tr w:rsidR="00F90384" w14:paraId="4A923678" w14:textId="77777777" w:rsidTr="00D909B7">
        <w:tc>
          <w:tcPr>
            <w:tcW w:w="484" w:type="dxa"/>
            <w:vAlign w:val="center"/>
          </w:tcPr>
          <w:p w14:paraId="06BFA1B9" w14:textId="6BF71CB8" w:rsidR="00F90384" w:rsidRDefault="00F90384" w:rsidP="00D909B7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429" w:type="dxa"/>
            <w:vAlign w:val="center"/>
          </w:tcPr>
          <w:p w14:paraId="00ABE724" w14:textId="0215BB01" w:rsidR="00F90384" w:rsidRDefault="00F90384" w:rsidP="00D909B7">
            <w:pPr>
              <w:jc w:val="left"/>
            </w:pPr>
            <w:r>
              <w:t>1.1.2.</w:t>
            </w:r>
          </w:p>
        </w:tc>
        <w:tc>
          <w:tcPr>
            <w:tcW w:w="4319" w:type="dxa"/>
          </w:tcPr>
          <w:p w14:paraId="5DCEF4A4" w14:textId="16B3C818" w:rsidR="00F90384" w:rsidRDefault="00F90384" w:rsidP="00F90384">
            <w:pPr>
              <w:jc w:val="both"/>
            </w:pPr>
            <w:r>
              <w:t>Qafqaz və Türk dünyası</w:t>
            </w:r>
          </w:p>
        </w:tc>
        <w:tc>
          <w:tcPr>
            <w:tcW w:w="506" w:type="dxa"/>
            <w:vAlign w:val="center"/>
          </w:tcPr>
          <w:p w14:paraId="678C29FE" w14:textId="0285D9B9" w:rsidR="00F90384" w:rsidRDefault="00F90384" w:rsidP="00F9038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733E898" w14:textId="77777777" w:rsidR="00F90384" w:rsidRDefault="00F90384" w:rsidP="00F90384">
            <w:pPr>
              <w:jc w:val="both"/>
            </w:pPr>
          </w:p>
        </w:tc>
        <w:tc>
          <w:tcPr>
            <w:tcW w:w="2304" w:type="dxa"/>
          </w:tcPr>
          <w:p w14:paraId="6D6EB13C" w14:textId="77777777" w:rsidR="00F90384" w:rsidRDefault="00F90384" w:rsidP="00F90384">
            <w:pPr>
              <w:jc w:val="both"/>
            </w:pPr>
          </w:p>
        </w:tc>
      </w:tr>
      <w:tr w:rsidR="00F90384" w14:paraId="3BE69FC4" w14:textId="77777777" w:rsidTr="00D909B7">
        <w:tc>
          <w:tcPr>
            <w:tcW w:w="484" w:type="dxa"/>
            <w:vAlign w:val="center"/>
          </w:tcPr>
          <w:p w14:paraId="4162FFA1" w14:textId="0A0FF314" w:rsidR="00F90384" w:rsidRDefault="00F90384" w:rsidP="00D909B7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29" w:type="dxa"/>
            <w:vAlign w:val="center"/>
          </w:tcPr>
          <w:p w14:paraId="0DF5A7BF" w14:textId="20ECECC8" w:rsidR="00F90384" w:rsidRDefault="00F90384" w:rsidP="00D909B7">
            <w:pPr>
              <w:jc w:val="left"/>
            </w:pPr>
            <w:r>
              <w:t>4.1.2.</w:t>
            </w:r>
          </w:p>
        </w:tc>
        <w:tc>
          <w:tcPr>
            <w:tcW w:w="4319" w:type="dxa"/>
          </w:tcPr>
          <w:p w14:paraId="2430FF37" w14:textId="3C447612" w:rsidR="00F90384" w:rsidRDefault="00F90384" w:rsidP="00F90384">
            <w:pPr>
              <w:jc w:val="both"/>
            </w:pPr>
            <w:r>
              <w:t>Çin, Hindistan və Yaponiya</w:t>
            </w:r>
          </w:p>
        </w:tc>
        <w:tc>
          <w:tcPr>
            <w:tcW w:w="506" w:type="dxa"/>
            <w:vAlign w:val="center"/>
          </w:tcPr>
          <w:p w14:paraId="06BB96A2" w14:textId="3A7E7443" w:rsidR="00F90384" w:rsidRDefault="00F90384" w:rsidP="00F9038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58E7A6C" w14:textId="77777777" w:rsidR="00F90384" w:rsidRDefault="00F90384" w:rsidP="00F90384">
            <w:pPr>
              <w:jc w:val="both"/>
            </w:pPr>
          </w:p>
        </w:tc>
        <w:tc>
          <w:tcPr>
            <w:tcW w:w="2304" w:type="dxa"/>
          </w:tcPr>
          <w:p w14:paraId="25FB7C91" w14:textId="77777777" w:rsidR="00F90384" w:rsidRDefault="00F90384" w:rsidP="00F90384">
            <w:pPr>
              <w:jc w:val="both"/>
            </w:pPr>
          </w:p>
        </w:tc>
      </w:tr>
      <w:tr w:rsidR="00F90384" w14:paraId="1EF41669" w14:textId="77777777" w:rsidTr="00D909B7">
        <w:tc>
          <w:tcPr>
            <w:tcW w:w="484" w:type="dxa"/>
            <w:vAlign w:val="center"/>
          </w:tcPr>
          <w:p w14:paraId="66C75313" w14:textId="297259F8" w:rsidR="00F90384" w:rsidRDefault="00F90384" w:rsidP="00D909B7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429" w:type="dxa"/>
            <w:vAlign w:val="center"/>
          </w:tcPr>
          <w:p w14:paraId="07CAFD56" w14:textId="22F2593C" w:rsidR="00F90384" w:rsidRDefault="00F90384" w:rsidP="00D909B7">
            <w:pPr>
              <w:jc w:val="left"/>
            </w:pPr>
            <w:r>
              <w:t>2.1.2.</w:t>
            </w:r>
          </w:p>
        </w:tc>
        <w:tc>
          <w:tcPr>
            <w:tcW w:w="4319" w:type="dxa"/>
          </w:tcPr>
          <w:p w14:paraId="11658245" w14:textId="465619FB" w:rsidR="00F90384" w:rsidRDefault="00F90384" w:rsidP="00F90384">
            <w:pPr>
              <w:jc w:val="both"/>
            </w:pPr>
            <w:r>
              <w:t>İkinci Dünya müharibəsinin başlanması. Müharibənin gedişində əsaslı dönüş. Müharibənin başa çatması.</w:t>
            </w:r>
          </w:p>
        </w:tc>
        <w:tc>
          <w:tcPr>
            <w:tcW w:w="506" w:type="dxa"/>
            <w:vAlign w:val="center"/>
          </w:tcPr>
          <w:p w14:paraId="7E43431D" w14:textId="37AFB744" w:rsidR="00F90384" w:rsidRDefault="00F90384" w:rsidP="00F9038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572BC9F" w14:textId="77777777" w:rsidR="00F90384" w:rsidRDefault="00F90384" w:rsidP="00F90384">
            <w:pPr>
              <w:jc w:val="both"/>
            </w:pPr>
          </w:p>
        </w:tc>
        <w:tc>
          <w:tcPr>
            <w:tcW w:w="2304" w:type="dxa"/>
          </w:tcPr>
          <w:p w14:paraId="4DBB212A" w14:textId="77777777" w:rsidR="00F90384" w:rsidRDefault="00F90384" w:rsidP="00F90384">
            <w:pPr>
              <w:jc w:val="both"/>
            </w:pPr>
          </w:p>
        </w:tc>
      </w:tr>
      <w:tr w:rsidR="00F90384" w14:paraId="3C6A448D" w14:textId="77777777" w:rsidTr="00D909B7">
        <w:tc>
          <w:tcPr>
            <w:tcW w:w="484" w:type="dxa"/>
            <w:vAlign w:val="center"/>
          </w:tcPr>
          <w:p w14:paraId="0040B3DB" w14:textId="702F7B16" w:rsidR="00F90384" w:rsidRDefault="00F90384" w:rsidP="00D909B7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429" w:type="dxa"/>
            <w:vAlign w:val="center"/>
          </w:tcPr>
          <w:p w14:paraId="4D40989F" w14:textId="6891F114" w:rsidR="00F90384" w:rsidRDefault="00F90384" w:rsidP="00D909B7">
            <w:r w:rsidRPr="00943C8F">
              <w:rPr>
                <w:b/>
                <w:bCs/>
              </w:rPr>
              <w:t>-</w:t>
            </w:r>
          </w:p>
        </w:tc>
        <w:tc>
          <w:tcPr>
            <w:tcW w:w="4319" w:type="dxa"/>
          </w:tcPr>
          <w:p w14:paraId="422BF137" w14:textId="41DA704C" w:rsidR="00F90384" w:rsidRDefault="00F90384" w:rsidP="00F90384">
            <w:pPr>
              <w:jc w:val="both"/>
            </w:pPr>
            <w:r>
              <w:rPr>
                <w:b/>
                <w:bCs/>
              </w:rPr>
              <w:t xml:space="preserve">Kiçik summativ qiymətləndirmə </w:t>
            </w:r>
            <w:r w:rsidRPr="00943C8F">
              <w:rPr>
                <w:b/>
                <w:bCs/>
              </w:rPr>
              <w:t xml:space="preserve"> - 4</w:t>
            </w:r>
          </w:p>
        </w:tc>
        <w:tc>
          <w:tcPr>
            <w:tcW w:w="506" w:type="dxa"/>
            <w:vAlign w:val="center"/>
          </w:tcPr>
          <w:p w14:paraId="2AD1B0F6" w14:textId="77777777" w:rsidR="00F90384" w:rsidRDefault="00F90384" w:rsidP="00F90384">
            <w:pPr>
              <w:rPr>
                <w:b/>
                <w:bCs/>
              </w:rPr>
            </w:pPr>
          </w:p>
        </w:tc>
        <w:tc>
          <w:tcPr>
            <w:tcW w:w="1301" w:type="dxa"/>
          </w:tcPr>
          <w:p w14:paraId="497E8903" w14:textId="77777777" w:rsidR="00F90384" w:rsidRDefault="00F90384" w:rsidP="00F90384">
            <w:pPr>
              <w:jc w:val="both"/>
            </w:pPr>
          </w:p>
        </w:tc>
        <w:tc>
          <w:tcPr>
            <w:tcW w:w="2304" w:type="dxa"/>
          </w:tcPr>
          <w:p w14:paraId="165B020C" w14:textId="77777777" w:rsidR="00F90384" w:rsidRDefault="00F90384" w:rsidP="00F90384">
            <w:pPr>
              <w:jc w:val="both"/>
            </w:pPr>
          </w:p>
        </w:tc>
      </w:tr>
      <w:tr w:rsidR="00F90384" w14:paraId="0BF9E23D" w14:textId="77777777" w:rsidTr="00D909B7">
        <w:tc>
          <w:tcPr>
            <w:tcW w:w="10343" w:type="dxa"/>
            <w:gridSpan w:val="6"/>
            <w:vAlign w:val="center"/>
          </w:tcPr>
          <w:p w14:paraId="4761BF6F" w14:textId="123DE835" w:rsidR="00F90384" w:rsidRDefault="00F90384" w:rsidP="00D909B7">
            <w:r>
              <w:rPr>
                <w:b/>
                <w:bCs/>
              </w:rPr>
              <w:t>Dünya ölkələri ikinci dünya müharibəsindən sonrakı dövrdə</w:t>
            </w:r>
          </w:p>
        </w:tc>
      </w:tr>
      <w:tr w:rsidR="00F90384" w14:paraId="70071BDC" w14:textId="77777777" w:rsidTr="00D909B7">
        <w:tc>
          <w:tcPr>
            <w:tcW w:w="484" w:type="dxa"/>
            <w:vAlign w:val="center"/>
          </w:tcPr>
          <w:p w14:paraId="45D023B3" w14:textId="067C105F" w:rsidR="00F90384" w:rsidRDefault="00F90384" w:rsidP="00D909B7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29" w:type="dxa"/>
            <w:vAlign w:val="center"/>
          </w:tcPr>
          <w:p w14:paraId="5CF65B9F" w14:textId="608CCFDF" w:rsidR="00F90384" w:rsidRDefault="00F90384" w:rsidP="00D909B7">
            <w:pPr>
              <w:jc w:val="left"/>
            </w:pPr>
            <w:r>
              <w:t>1.1.1.</w:t>
            </w:r>
          </w:p>
        </w:tc>
        <w:tc>
          <w:tcPr>
            <w:tcW w:w="4319" w:type="dxa"/>
          </w:tcPr>
          <w:p w14:paraId="7225DB8B" w14:textId="150F832B" w:rsidR="00F90384" w:rsidRDefault="00F90384" w:rsidP="00F90384">
            <w:pPr>
              <w:jc w:val="both"/>
            </w:pPr>
            <w:r>
              <w:t>Qərbi Avropa ölkələri və Amerika Birləşmiş Ştatları</w:t>
            </w:r>
          </w:p>
        </w:tc>
        <w:tc>
          <w:tcPr>
            <w:tcW w:w="506" w:type="dxa"/>
            <w:vAlign w:val="center"/>
          </w:tcPr>
          <w:p w14:paraId="31645C35" w14:textId="354920F8" w:rsidR="00F90384" w:rsidRDefault="00F90384" w:rsidP="00F9038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23228B4" w14:textId="77777777" w:rsidR="00F90384" w:rsidRDefault="00F90384" w:rsidP="00F90384">
            <w:pPr>
              <w:jc w:val="both"/>
            </w:pPr>
          </w:p>
        </w:tc>
        <w:tc>
          <w:tcPr>
            <w:tcW w:w="2304" w:type="dxa"/>
          </w:tcPr>
          <w:p w14:paraId="09507E3A" w14:textId="77777777" w:rsidR="00F90384" w:rsidRDefault="00F90384" w:rsidP="00F90384">
            <w:pPr>
              <w:jc w:val="both"/>
            </w:pPr>
          </w:p>
        </w:tc>
      </w:tr>
      <w:tr w:rsidR="00F90384" w14:paraId="177ED651" w14:textId="77777777" w:rsidTr="00D909B7">
        <w:tc>
          <w:tcPr>
            <w:tcW w:w="484" w:type="dxa"/>
            <w:vAlign w:val="center"/>
          </w:tcPr>
          <w:p w14:paraId="0B73FFC7" w14:textId="0F27C458" w:rsidR="00F90384" w:rsidRDefault="00F90384" w:rsidP="00D909B7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429" w:type="dxa"/>
            <w:vAlign w:val="center"/>
          </w:tcPr>
          <w:p w14:paraId="7C28368D" w14:textId="03A40E88" w:rsidR="00F90384" w:rsidRDefault="00F90384" w:rsidP="00D909B7">
            <w:pPr>
              <w:jc w:val="left"/>
            </w:pPr>
            <w:r>
              <w:t>2.1.2.</w:t>
            </w:r>
          </w:p>
        </w:tc>
        <w:tc>
          <w:tcPr>
            <w:tcW w:w="4319" w:type="dxa"/>
          </w:tcPr>
          <w:p w14:paraId="2DC1C772" w14:textId="47CE317A" w:rsidR="00F90384" w:rsidRDefault="00F90384" w:rsidP="00F90384">
            <w:pPr>
              <w:jc w:val="both"/>
            </w:pPr>
            <w:r>
              <w:t>Mərkəzi və Cənub-Şərqi Avropa ölkələri. SSRİ</w:t>
            </w:r>
          </w:p>
        </w:tc>
        <w:tc>
          <w:tcPr>
            <w:tcW w:w="506" w:type="dxa"/>
            <w:vAlign w:val="center"/>
          </w:tcPr>
          <w:p w14:paraId="7E0D1C94" w14:textId="1DDC74FC" w:rsidR="00F90384" w:rsidRDefault="00F90384" w:rsidP="00F9038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80E547F" w14:textId="77777777" w:rsidR="00F90384" w:rsidRDefault="00F90384" w:rsidP="00F90384">
            <w:pPr>
              <w:jc w:val="both"/>
            </w:pPr>
          </w:p>
        </w:tc>
        <w:tc>
          <w:tcPr>
            <w:tcW w:w="2304" w:type="dxa"/>
          </w:tcPr>
          <w:p w14:paraId="38CC7A5B" w14:textId="77777777" w:rsidR="00F90384" w:rsidRDefault="00F90384" w:rsidP="00F90384">
            <w:pPr>
              <w:jc w:val="both"/>
            </w:pPr>
          </w:p>
        </w:tc>
      </w:tr>
      <w:tr w:rsidR="00F90384" w14:paraId="2E1D7EE8" w14:textId="77777777" w:rsidTr="00D909B7">
        <w:tc>
          <w:tcPr>
            <w:tcW w:w="484" w:type="dxa"/>
            <w:vAlign w:val="center"/>
          </w:tcPr>
          <w:p w14:paraId="1D3B7117" w14:textId="4C4CE664" w:rsidR="00F90384" w:rsidRDefault="00F90384" w:rsidP="00D909B7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429" w:type="dxa"/>
            <w:vAlign w:val="center"/>
          </w:tcPr>
          <w:p w14:paraId="0C6E2E44" w14:textId="3D2F78B3" w:rsidR="00F90384" w:rsidRDefault="00F90384" w:rsidP="00D909B7">
            <w:pPr>
              <w:jc w:val="left"/>
            </w:pPr>
            <w:r>
              <w:t>3.1.2.</w:t>
            </w:r>
          </w:p>
        </w:tc>
        <w:tc>
          <w:tcPr>
            <w:tcW w:w="4319" w:type="dxa"/>
          </w:tcPr>
          <w:p w14:paraId="79F18EF0" w14:textId="613633DB" w:rsidR="00F90384" w:rsidRDefault="00F90384" w:rsidP="00F90384">
            <w:pPr>
              <w:jc w:val="both"/>
            </w:pPr>
            <w:r>
              <w:t>Qafqaz</w:t>
            </w:r>
          </w:p>
        </w:tc>
        <w:tc>
          <w:tcPr>
            <w:tcW w:w="506" w:type="dxa"/>
            <w:vAlign w:val="center"/>
          </w:tcPr>
          <w:p w14:paraId="43057BC8" w14:textId="618EDC14" w:rsidR="00F90384" w:rsidRDefault="00F90384" w:rsidP="00F9038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46A8564" w14:textId="77777777" w:rsidR="00F90384" w:rsidRDefault="00F90384" w:rsidP="00F90384">
            <w:pPr>
              <w:jc w:val="both"/>
            </w:pPr>
          </w:p>
        </w:tc>
        <w:tc>
          <w:tcPr>
            <w:tcW w:w="2304" w:type="dxa"/>
          </w:tcPr>
          <w:p w14:paraId="458C3015" w14:textId="77777777" w:rsidR="00F90384" w:rsidRDefault="00F90384" w:rsidP="00F90384">
            <w:pPr>
              <w:jc w:val="both"/>
            </w:pPr>
          </w:p>
        </w:tc>
      </w:tr>
      <w:tr w:rsidR="00F90384" w14:paraId="7E771613" w14:textId="77777777" w:rsidTr="00D909B7">
        <w:tc>
          <w:tcPr>
            <w:tcW w:w="484" w:type="dxa"/>
            <w:vAlign w:val="center"/>
          </w:tcPr>
          <w:p w14:paraId="3AD5434B" w14:textId="777047AD" w:rsidR="00F90384" w:rsidRDefault="00F90384" w:rsidP="00D909B7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29" w:type="dxa"/>
            <w:vAlign w:val="center"/>
          </w:tcPr>
          <w:p w14:paraId="22836984" w14:textId="297AA000" w:rsidR="00F90384" w:rsidRDefault="00F90384" w:rsidP="00D909B7">
            <w:pPr>
              <w:jc w:val="left"/>
            </w:pPr>
            <w:r>
              <w:t>4.1.1.</w:t>
            </w:r>
          </w:p>
        </w:tc>
        <w:tc>
          <w:tcPr>
            <w:tcW w:w="4319" w:type="dxa"/>
          </w:tcPr>
          <w:p w14:paraId="2673BB8E" w14:textId="6058E60E" w:rsidR="00F90384" w:rsidRDefault="00F90384" w:rsidP="00F90384">
            <w:pPr>
              <w:jc w:val="both"/>
            </w:pPr>
            <w:r>
              <w:t>Türk dünyası</w:t>
            </w:r>
          </w:p>
        </w:tc>
        <w:tc>
          <w:tcPr>
            <w:tcW w:w="506" w:type="dxa"/>
            <w:vAlign w:val="center"/>
          </w:tcPr>
          <w:p w14:paraId="40EEFED1" w14:textId="0ED18B37" w:rsidR="00F90384" w:rsidRDefault="00F90384" w:rsidP="00F9038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BB275AA" w14:textId="77777777" w:rsidR="00F90384" w:rsidRDefault="00F90384" w:rsidP="00F90384">
            <w:pPr>
              <w:jc w:val="both"/>
            </w:pPr>
          </w:p>
        </w:tc>
        <w:tc>
          <w:tcPr>
            <w:tcW w:w="2304" w:type="dxa"/>
          </w:tcPr>
          <w:p w14:paraId="7858B726" w14:textId="77777777" w:rsidR="00F90384" w:rsidRDefault="00F90384" w:rsidP="00F90384">
            <w:pPr>
              <w:jc w:val="both"/>
            </w:pPr>
          </w:p>
        </w:tc>
      </w:tr>
      <w:tr w:rsidR="00F90384" w14:paraId="73C25DB3" w14:textId="77777777" w:rsidTr="00D909B7">
        <w:tc>
          <w:tcPr>
            <w:tcW w:w="484" w:type="dxa"/>
            <w:vAlign w:val="center"/>
          </w:tcPr>
          <w:p w14:paraId="5E58CD29" w14:textId="4D7EA0EB" w:rsidR="00F90384" w:rsidRDefault="00F90384" w:rsidP="00D909B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27</w:t>
            </w:r>
          </w:p>
        </w:tc>
        <w:tc>
          <w:tcPr>
            <w:tcW w:w="1429" w:type="dxa"/>
            <w:vAlign w:val="center"/>
          </w:tcPr>
          <w:p w14:paraId="0FC381A1" w14:textId="0DF03E8D" w:rsidR="00F90384" w:rsidRDefault="00F90384" w:rsidP="00D909B7">
            <w:pPr>
              <w:jc w:val="left"/>
            </w:pPr>
            <w:r>
              <w:t>1.1.1.</w:t>
            </w:r>
          </w:p>
        </w:tc>
        <w:tc>
          <w:tcPr>
            <w:tcW w:w="4319" w:type="dxa"/>
          </w:tcPr>
          <w:p w14:paraId="5A50A7E5" w14:textId="549C5F45" w:rsidR="00F90384" w:rsidRDefault="00F90384" w:rsidP="00F90384">
            <w:pPr>
              <w:jc w:val="both"/>
            </w:pPr>
            <w:r>
              <w:t>İran və ərəb ölkələri</w:t>
            </w:r>
          </w:p>
        </w:tc>
        <w:tc>
          <w:tcPr>
            <w:tcW w:w="506" w:type="dxa"/>
            <w:vAlign w:val="center"/>
          </w:tcPr>
          <w:p w14:paraId="6345F50D" w14:textId="020F1661" w:rsidR="00F90384" w:rsidRDefault="00F90384" w:rsidP="00F9038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DD6CD0A" w14:textId="77777777" w:rsidR="00F90384" w:rsidRDefault="00F90384" w:rsidP="00F90384">
            <w:pPr>
              <w:jc w:val="both"/>
            </w:pPr>
          </w:p>
        </w:tc>
        <w:tc>
          <w:tcPr>
            <w:tcW w:w="2304" w:type="dxa"/>
          </w:tcPr>
          <w:p w14:paraId="0484BFE5" w14:textId="77777777" w:rsidR="00F90384" w:rsidRDefault="00F90384" w:rsidP="00F90384">
            <w:pPr>
              <w:jc w:val="both"/>
            </w:pPr>
          </w:p>
        </w:tc>
      </w:tr>
      <w:tr w:rsidR="00F90384" w14:paraId="70B255B4" w14:textId="77777777" w:rsidTr="00D909B7">
        <w:tc>
          <w:tcPr>
            <w:tcW w:w="484" w:type="dxa"/>
            <w:vAlign w:val="center"/>
          </w:tcPr>
          <w:p w14:paraId="6B2DF075" w14:textId="0DFFAED0" w:rsidR="00F90384" w:rsidRDefault="00F90384" w:rsidP="00D909B7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429" w:type="dxa"/>
            <w:vAlign w:val="center"/>
          </w:tcPr>
          <w:p w14:paraId="5C6EA5AC" w14:textId="24E225C0" w:rsidR="00F90384" w:rsidRDefault="00F90384" w:rsidP="00D909B7">
            <w:r w:rsidRPr="00943C8F">
              <w:rPr>
                <w:b/>
                <w:bCs/>
              </w:rPr>
              <w:t>-</w:t>
            </w:r>
          </w:p>
        </w:tc>
        <w:tc>
          <w:tcPr>
            <w:tcW w:w="4319" w:type="dxa"/>
          </w:tcPr>
          <w:p w14:paraId="1BD6AA5A" w14:textId="12CEF578" w:rsidR="00F90384" w:rsidRDefault="00F90384" w:rsidP="00F90384">
            <w:pPr>
              <w:jc w:val="both"/>
            </w:pPr>
            <w:r>
              <w:rPr>
                <w:b/>
                <w:bCs/>
              </w:rPr>
              <w:t>Kiçik summativ qiymətləndirmə -</w:t>
            </w:r>
            <w:r w:rsidRPr="00943C8F">
              <w:rPr>
                <w:b/>
                <w:bCs/>
              </w:rPr>
              <w:t xml:space="preserve"> 5</w:t>
            </w:r>
          </w:p>
        </w:tc>
        <w:tc>
          <w:tcPr>
            <w:tcW w:w="506" w:type="dxa"/>
            <w:vAlign w:val="center"/>
          </w:tcPr>
          <w:p w14:paraId="155203A2" w14:textId="6D49EC2E" w:rsidR="00F90384" w:rsidRDefault="00F90384" w:rsidP="00F9038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6621587" w14:textId="77777777" w:rsidR="00F90384" w:rsidRDefault="00F90384" w:rsidP="00F90384">
            <w:pPr>
              <w:jc w:val="both"/>
            </w:pPr>
          </w:p>
        </w:tc>
        <w:tc>
          <w:tcPr>
            <w:tcW w:w="2304" w:type="dxa"/>
          </w:tcPr>
          <w:p w14:paraId="7BE08DF1" w14:textId="77777777" w:rsidR="00F90384" w:rsidRDefault="00F90384" w:rsidP="00F90384">
            <w:pPr>
              <w:jc w:val="both"/>
            </w:pPr>
          </w:p>
        </w:tc>
      </w:tr>
      <w:tr w:rsidR="00F90384" w14:paraId="24962AAF" w14:textId="77777777" w:rsidTr="00D909B7">
        <w:tc>
          <w:tcPr>
            <w:tcW w:w="484" w:type="dxa"/>
            <w:vAlign w:val="center"/>
          </w:tcPr>
          <w:p w14:paraId="13766861" w14:textId="28ABB158" w:rsidR="00F90384" w:rsidRDefault="00F90384" w:rsidP="00D909B7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429" w:type="dxa"/>
            <w:vAlign w:val="center"/>
          </w:tcPr>
          <w:p w14:paraId="408F07B6" w14:textId="5DBF5203" w:rsidR="00F90384" w:rsidRDefault="00F90384" w:rsidP="00D909B7">
            <w:pPr>
              <w:jc w:val="left"/>
            </w:pPr>
            <w:r>
              <w:t>3.1.1.</w:t>
            </w:r>
          </w:p>
        </w:tc>
        <w:tc>
          <w:tcPr>
            <w:tcW w:w="4319" w:type="dxa"/>
          </w:tcPr>
          <w:p w14:paraId="4A27ACFB" w14:textId="0FBA1D27" w:rsidR="00F90384" w:rsidRDefault="00F90384" w:rsidP="00F90384">
            <w:pPr>
              <w:jc w:val="both"/>
            </w:pPr>
            <w:r>
              <w:t>Hindistan, Pakistan və Əfqanıstan</w:t>
            </w:r>
          </w:p>
        </w:tc>
        <w:tc>
          <w:tcPr>
            <w:tcW w:w="506" w:type="dxa"/>
            <w:vAlign w:val="center"/>
          </w:tcPr>
          <w:p w14:paraId="6F23E72E" w14:textId="48F030A9" w:rsidR="00F90384" w:rsidRDefault="00F90384" w:rsidP="00F9038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F68D349" w14:textId="77777777" w:rsidR="00F90384" w:rsidRDefault="00F90384" w:rsidP="00F90384">
            <w:pPr>
              <w:jc w:val="both"/>
            </w:pPr>
          </w:p>
        </w:tc>
        <w:tc>
          <w:tcPr>
            <w:tcW w:w="2304" w:type="dxa"/>
          </w:tcPr>
          <w:p w14:paraId="037E6FDD" w14:textId="77777777" w:rsidR="00F90384" w:rsidRDefault="00F90384" w:rsidP="00F90384">
            <w:pPr>
              <w:jc w:val="both"/>
            </w:pPr>
          </w:p>
        </w:tc>
      </w:tr>
      <w:tr w:rsidR="00F90384" w14:paraId="5D26F0CE" w14:textId="77777777" w:rsidTr="00D909B7">
        <w:tc>
          <w:tcPr>
            <w:tcW w:w="484" w:type="dxa"/>
            <w:vAlign w:val="center"/>
          </w:tcPr>
          <w:p w14:paraId="75EFBB53" w14:textId="71FD0F65" w:rsidR="00F90384" w:rsidRDefault="00F90384" w:rsidP="00D909B7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29" w:type="dxa"/>
            <w:vAlign w:val="center"/>
          </w:tcPr>
          <w:p w14:paraId="08F25518" w14:textId="144498AB" w:rsidR="00F90384" w:rsidRDefault="00F90384" w:rsidP="00D909B7">
            <w:pPr>
              <w:jc w:val="left"/>
            </w:pPr>
            <w:r>
              <w:t>1.1.3.</w:t>
            </w:r>
          </w:p>
        </w:tc>
        <w:tc>
          <w:tcPr>
            <w:tcW w:w="4319" w:type="dxa"/>
          </w:tcPr>
          <w:p w14:paraId="53B72999" w14:textId="26A19F14" w:rsidR="00F90384" w:rsidRDefault="00F90384" w:rsidP="00F90384">
            <w:pPr>
              <w:jc w:val="both"/>
            </w:pPr>
            <w:r>
              <w:t>Çin, Yaponiya və Koreya</w:t>
            </w:r>
          </w:p>
        </w:tc>
        <w:tc>
          <w:tcPr>
            <w:tcW w:w="506" w:type="dxa"/>
            <w:vAlign w:val="center"/>
          </w:tcPr>
          <w:p w14:paraId="34C3AF0B" w14:textId="22BDD098" w:rsidR="00F90384" w:rsidRDefault="00F90384" w:rsidP="00F9038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21F1861" w14:textId="77777777" w:rsidR="00F90384" w:rsidRDefault="00F90384" w:rsidP="00F90384">
            <w:pPr>
              <w:jc w:val="both"/>
            </w:pPr>
          </w:p>
        </w:tc>
        <w:tc>
          <w:tcPr>
            <w:tcW w:w="2304" w:type="dxa"/>
          </w:tcPr>
          <w:p w14:paraId="0DF723D9" w14:textId="77777777" w:rsidR="00F90384" w:rsidRDefault="00F90384" w:rsidP="00F90384">
            <w:pPr>
              <w:jc w:val="both"/>
            </w:pPr>
          </w:p>
        </w:tc>
      </w:tr>
      <w:tr w:rsidR="00F90384" w14:paraId="4E2EB506" w14:textId="77777777" w:rsidTr="00D909B7">
        <w:tc>
          <w:tcPr>
            <w:tcW w:w="484" w:type="dxa"/>
            <w:vAlign w:val="center"/>
          </w:tcPr>
          <w:p w14:paraId="2DB4B25A" w14:textId="21609CA2" w:rsidR="00F90384" w:rsidRDefault="00F90384" w:rsidP="00D909B7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429" w:type="dxa"/>
            <w:vAlign w:val="center"/>
          </w:tcPr>
          <w:p w14:paraId="082AE111" w14:textId="1265A894" w:rsidR="00F90384" w:rsidRDefault="00F90384" w:rsidP="00D909B7">
            <w:pPr>
              <w:jc w:val="left"/>
            </w:pPr>
            <w:r>
              <w:t>2.1.1.</w:t>
            </w:r>
          </w:p>
        </w:tc>
        <w:tc>
          <w:tcPr>
            <w:tcW w:w="4319" w:type="dxa"/>
          </w:tcPr>
          <w:p w14:paraId="70090FC1" w14:textId="6100F24E" w:rsidR="00F90384" w:rsidRDefault="00F90384" w:rsidP="00F90384">
            <w:pPr>
              <w:jc w:val="both"/>
            </w:pPr>
            <w:r>
              <w:t>Beynəlxalq münasibətlər. Dünya müasir dövrdə</w:t>
            </w:r>
          </w:p>
        </w:tc>
        <w:tc>
          <w:tcPr>
            <w:tcW w:w="506" w:type="dxa"/>
            <w:vAlign w:val="center"/>
          </w:tcPr>
          <w:p w14:paraId="26AE635D" w14:textId="3E9AAF54" w:rsidR="00F90384" w:rsidRDefault="00F90384" w:rsidP="00F9038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B26B131" w14:textId="77777777" w:rsidR="00F90384" w:rsidRDefault="00F90384" w:rsidP="00F90384">
            <w:pPr>
              <w:jc w:val="both"/>
            </w:pPr>
          </w:p>
        </w:tc>
        <w:tc>
          <w:tcPr>
            <w:tcW w:w="2304" w:type="dxa"/>
          </w:tcPr>
          <w:p w14:paraId="66686670" w14:textId="77777777" w:rsidR="00F90384" w:rsidRDefault="00F90384" w:rsidP="00F90384">
            <w:pPr>
              <w:jc w:val="both"/>
            </w:pPr>
          </w:p>
        </w:tc>
      </w:tr>
      <w:tr w:rsidR="00F90384" w14:paraId="3B298E7E" w14:textId="77777777" w:rsidTr="00D909B7">
        <w:tc>
          <w:tcPr>
            <w:tcW w:w="484" w:type="dxa"/>
            <w:vAlign w:val="center"/>
          </w:tcPr>
          <w:p w14:paraId="2D0BB03D" w14:textId="7C5C918B" w:rsidR="00F90384" w:rsidRDefault="00F90384" w:rsidP="00D909B7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429" w:type="dxa"/>
            <w:vAlign w:val="center"/>
          </w:tcPr>
          <w:p w14:paraId="3474D01B" w14:textId="06488154" w:rsidR="00F90384" w:rsidRDefault="00F90384" w:rsidP="00D909B7">
            <w:pPr>
              <w:jc w:val="left"/>
            </w:pPr>
            <w:r>
              <w:t>5.1.1.</w:t>
            </w:r>
          </w:p>
        </w:tc>
        <w:tc>
          <w:tcPr>
            <w:tcW w:w="4319" w:type="dxa"/>
          </w:tcPr>
          <w:p w14:paraId="00605B47" w14:textId="2696227F" w:rsidR="00F90384" w:rsidRDefault="00F90384" w:rsidP="00F90384">
            <w:pPr>
              <w:jc w:val="both"/>
            </w:pPr>
            <w:r>
              <w:t>Dünya xalqlarının mədəniyyəti</w:t>
            </w:r>
          </w:p>
        </w:tc>
        <w:tc>
          <w:tcPr>
            <w:tcW w:w="506" w:type="dxa"/>
            <w:vAlign w:val="center"/>
          </w:tcPr>
          <w:p w14:paraId="0B9A6081" w14:textId="74D357D5" w:rsidR="00F90384" w:rsidRDefault="00F90384" w:rsidP="00F9038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3C74E0B3" w14:textId="77777777" w:rsidR="00F90384" w:rsidRDefault="00F90384" w:rsidP="00F90384">
            <w:pPr>
              <w:jc w:val="both"/>
            </w:pPr>
          </w:p>
        </w:tc>
        <w:tc>
          <w:tcPr>
            <w:tcW w:w="2304" w:type="dxa"/>
          </w:tcPr>
          <w:p w14:paraId="6ADCFED8" w14:textId="77777777" w:rsidR="00F90384" w:rsidRDefault="00F90384" w:rsidP="00F90384">
            <w:pPr>
              <w:jc w:val="both"/>
            </w:pPr>
          </w:p>
        </w:tc>
      </w:tr>
      <w:tr w:rsidR="00F90384" w14:paraId="2144D00F" w14:textId="77777777" w:rsidTr="00D909B7">
        <w:tc>
          <w:tcPr>
            <w:tcW w:w="484" w:type="dxa"/>
            <w:vAlign w:val="center"/>
          </w:tcPr>
          <w:p w14:paraId="2120926F" w14:textId="68B637B4" w:rsidR="00F90384" w:rsidRDefault="00F90384" w:rsidP="00D909B7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429" w:type="dxa"/>
            <w:vAlign w:val="center"/>
          </w:tcPr>
          <w:p w14:paraId="799E6D5C" w14:textId="3183DEDD" w:rsidR="00F90384" w:rsidRDefault="00F90384" w:rsidP="00D909B7">
            <w:r w:rsidRPr="00943C8F">
              <w:rPr>
                <w:b/>
                <w:bCs/>
              </w:rPr>
              <w:t>-</w:t>
            </w:r>
          </w:p>
        </w:tc>
        <w:tc>
          <w:tcPr>
            <w:tcW w:w="4319" w:type="dxa"/>
          </w:tcPr>
          <w:p w14:paraId="4DD655BC" w14:textId="2B09A266" w:rsidR="00F90384" w:rsidRDefault="00F90384" w:rsidP="00F90384">
            <w:pPr>
              <w:jc w:val="both"/>
            </w:pPr>
            <w:r>
              <w:rPr>
                <w:b/>
                <w:bCs/>
              </w:rPr>
              <w:t xml:space="preserve">Kiçik summativ qiymətləndirmə </w:t>
            </w:r>
            <w:r w:rsidRPr="00943C8F">
              <w:rPr>
                <w:b/>
                <w:bCs/>
              </w:rPr>
              <w:t>- 6</w:t>
            </w:r>
          </w:p>
        </w:tc>
        <w:tc>
          <w:tcPr>
            <w:tcW w:w="506" w:type="dxa"/>
            <w:vAlign w:val="center"/>
          </w:tcPr>
          <w:p w14:paraId="32A3FC1E" w14:textId="0B1972A9" w:rsidR="00F90384" w:rsidRDefault="00F90384" w:rsidP="00F9038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80BD72D" w14:textId="77777777" w:rsidR="00F90384" w:rsidRDefault="00F90384" w:rsidP="00F90384">
            <w:pPr>
              <w:jc w:val="both"/>
            </w:pPr>
          </w:p>
        </w:tc>
        <w:tc>
          <w:tcPr>
            <w:tcW w:w="2304" w:type="dxa"/>
          </w:tcPr>
          <w:p w14:paraId="594AAFBD" w14:textId="77777777" w:rsidR="00F90384" w:rsidRDefault="00F90384" w:rsidP="00F90384">
            <w:pPr>
              <w:jc w:val="both"/>
            </w:pPr>
          </w:p>
        </w:tc>
      </w:tr>
      <w:tr w:rsidR="00F90384" w14:paraId="186A52A7" w14:textId="77777777" w:rsidTr="00D909B7">
        <w:tc>
          <w:tcPr>
            <w:tcW w:w="484" w:type="dxa"/>
            <w:vAlign w:val="center"/>
          </w:tcPr>
          <w:p w14:paraId="5834AAE9" w14:textId="2BA7DBED" w:rsidR="00F90384" w:rsidRDefault="00F90384" w:rsidP="00D909B7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429" w:type="dxa"/>
            <w:vAlign w:val="center"/>
          </w:tcPr>
          <w:p w14:paraId="778D953E" w14:textId="61ACE7C4" w:rsidR="00F90384" w:rsidRDefault="00F90384" w:rsidP="00D909B7">
            <w:r>
              <w:rPr>
                <w:b/>
                <w:bCs/>
              </w:rPr>
              <w:t>-</w:t>
            </w:r>
          </w:p>
        </w:tc>
        <w:tc>
          <w:tcPr>
            <w:tcW w:w="4319" w:type="dxa"/>
          </w:tcPr>
          <w:p w14:paraId="0DA35B3F" w14:textId="41442DC8" w:rsidR="00F90384" w:rsidRDefault="00F90384" w:rsidP="00F90384">
            <w:pPr>
              <w:jc w:val="both"/>
            </w:pPr>
            <w:r>
              <w:rPr>
                <w:b/>
                <w:bCs/>
              </w:rPr>
              <w:t>Böyük summativ qiymətləndirmə - 2</w:t>
            </w:r>
          </w:p>
        </w:tc>
        <w:tc>
          <w:tcPr>
            <w:tcW w:w="506" w:type="dxa"/>
            <w:vAlign w:val="center"/>
          </w:tcPr>
          <w:p w14:paraId="4EF02CC5" w14:textId="319E9E4C" w:rsidR="00F90384" w:rsidRDefault="00F90384" w:rsidP="00F9038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EF253D6" w14:textId="77777777" w:rsidR="00F90384" w:rsidRDefault="00F90384" w:rsidP="00F90384">
            <w:pPr>
              <w:jc w:val="both"/>
            </w:pPr>
          </w:p>
        </w:tc>
        <w:tc>
          <w:tcPr>
            <w:tcW w:w="2304" w:type="dxa"/>
          </w:tcPr>
          <w:p w14:paraId="61872383" w14:textId="77777777" w:rsidR="00F90384" w:rsidRDefault="00F90384" w:rsidP="00F90384">
            <w:pPr>
              <w:jc w:val="both"/>
            </w:pPr>
          </w:p>
        </w:tc>
      </w:tr>
    </w:tbl>
    <w:p w14:paraId="5718C213" w14:textId="6BDA2AA4" w:rsidR="006544D9" w:rsidRDefault="006544D9" w:rsidP="006D6C0B">
      <w:pPr>
        <w:jc w:val="both"/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817"/>
        <w:gridCol w:w="9526"/>
      </w:tblGrid>
      <w:tr w:rsidR="006544D9" w14:paraId="50AB8560" w14:textId="77777777" w:rsidTr="00FE03D1">
        <w:tc>
          <w:tcPr>
            <w:tcW w:w="10343" w:type="dxa"/>
            <w:gridSpan w:val="2"/>
          </w:tcPr>
          <w:p w14:paraId="1F385F44" w14:textId="74B1E6FD" w:rsidR="006544D9" w:rsidRDefault="006544D9" w:rsidP="00FE03D1">
            <w:r>
              <w:rPr>
                <w:b/>
                <w:bCs/>
                <w:sz w:val="28"/>
                <w:szCs w:val="28"/>
              </w:rPr>
              <w:t>Məzmun xətti üzrə əsas və altstandartlar</w:t>
            </w:r>
          </w:p>
        </w:tc>
      </w:tr>
      <w:tr w:rsidR="006544D9" w14:paraId="362E7137" w14:textId="77777777" w:rsidTr="006544D9">
        <w:tc>
          <w:tcPr>
            <w:tcW w:w="10343" w:type="dxa"/>
            <w:gridSpan w:val="2"/>
            <w:vAlign w:val="center"/>
          </w:tcPr>
          <w:p w14:paraId="31C037EE" w14:textId="269DC830" w:rsidR="006544D9" w:rsidRPr="003B450A" w:rsidRDefault="006544D9" w:rsidP="008F096A">
            <w:pPr>
              <w:pStyle w:val="a8"/>
              <w:numPr>
                <w:ilvl w:val="0"/>
                <w:numId w:val="1"/>
              </w:numPr>
              <w:rPr>
                <w:b/>
                <w:bCs/>
              </w:rPr>
            </w:pPr>
            <w:r w:rsidRPr="003B450A">
              <w:rPr>
                <w:b/>
                <w:bCs/>
              </w:rPr>
              <w:t>Tarixi zaman</w:t>
            </w:r>
          </w:p>
        </w:tc>
      </w:tr>
      <w:tr w:rsidR="00F90384" w14:paraId="54F5F9FC" w14:textId="77777777" w:rsidTr="0003486E">
        <w:tc>
          <w:tcPr>
            <w:tcW w:w="817" w:type="dxa"/>
            <w:vAlign w:val="center"/>
          </w:tcPr>
          <w:p w14:paraId="2EBA16F6" w14:textId="579AC280" w:rsidR="00F90384" w:rsidRPr="006D20DC" w:rsidRDefault="00F90384" w:rsidP="00F9038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9526" w:type="dxa"/>
          </w:tcPr>
          <w:p w14:paraId="340F95E3" w14:textId="0FAB2D9F" w:rsidR="00F90384" w:rsidRDefault="00F90384" w:rsidP="00F90384">
            <w:pPr>
              <w:jc w:val="both"/>
            </w:pPr>
            <w:r>
              <w:t>Tarixi faktların tarixi zamanla əlaqəsini anladığını nümayiş etdirir</w:t>
            </w:r>
          </w:p>
        </w:tc>
      </w:tr>
      <w:tr w:rsidR="00F90384" w14:paraId="598FE9E0" w14:textId="77777777" w:rsidTr="0003486E">
        <w:tc>
          <w:tcPr>
            <w:tcW w:w="817" w:type="dxa"/>
            <w:vAlign w:val="center"/>
          </w:tcPr>
          <w:p w14:paraId="7B840E30" w14:textId="55FDE947" w:rsidR="00F90384" w:rsidRPr="006D20DC" w:rsidRDefault="00F90384" w:rsidP="00F9038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1.1.1.</w:t>
            </w:r>
          </w:p>
        </w:tc>
        <w:tc>
          <w:tcPr>
            <w:tcW w:w="9526" w:type="dxa"/>
          </w:tcPr>
          <w:p w14:paraId="142138E2" w14:textId="279F17D2" w:rsidR="00F90384" w:rsidRDefault="00F90384" w:rsidP="00F90384">
            <w:pPr>
              <w:jc w:val="both"/>
            </w:pPr>
            <w:r>
              <w:t>Müxtəlif ölkələrdə oxşar tarixi faktların müxtəlif zamanlarda baş verməsinin səbəb və nəticələrini izah edir</w:t>
            </w:r>
          </w:p>
        </w:tc>
      </w:tr>
      <w:tr w:rsidR="00F90384" w14:paraId="06A5AC4F" w14:textId="77777777" w:rsidTr="0003486E">
        <w:tc>
          <w:tcPr>
            <w:tcW w:w="817" w:type="dxa"/>
            <w:vAlign w:val="center"/>
          </w:tcPr>
          <w:p w14:paraId="010C23ED" w14:textId="7E095C8A" w:rsidR="00F90384" w:rsidRPr="006D20DC" w:rsidRDefault="00F90384" w:rsidP="00F9038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1.1.2.</w:t>
            </w:r>
          </w:p>
        </w:tc>
        <w:tc>
          <w:tcPr>
            <w:tcW w:w="9526" w:type="dxa"/>
          </w:tcPr>
          <w:p w14:paraId="49CADDA4" w14:textId="46965419" w:rsidR="00F90384" w:rsidRDefault="00F90384" w:rsidP="00F90384">
            <w:pPr>
              <w:jc w:val="both"/>
            </w:pPr>
            <w:r>
              <w:t>Oxşar tarixi faktlarla baş verdiyi tarixi şərait arasındakı fərqi müəyyən edir</w:t>
            </w:r>
          </w:p>
        </w:tc>
      </w:tr>
      <w:tr w:rsidR="00F90384" w14:paraId="76F56196" w14:textId="77777777" w:rsidTr="0003486E">
        <w:tc>
          <w:tcPr>
            <w:tcW w:w="817" w:type="dxa"/>
            <w:vAlign w:val="center"/>
          </w:tcPr>
          <w:p w14:paraId="1CCFF578" w14:textId="3875CA2B" w:rsidR="00F90384" w:rsidRPr="006D20DC" w:rsidRDefault="00F90384" w:rsidP="00F9038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1.1.3.</w:t>
            </w:r>
          </w:p>
        </w:tc>
        <w:tc>
          <w:tcPr>
            <w:tcW w:w="9526" w:type="dxa"/>
          </w:tcPr>
          <w:p w14:paraId="7108BADB" w14:textId="78E6618C" w:rsidR="00F90384" w:rsidRDefault="00F90384" w:rsidP="00F90384">
            <w:pPr>
              <w:jc w:val="both"/>
            </w:pPr>
            <w:r>
              <w:t>Mühüm tarixi faktların zaman əlaqəsini göstərən sinxron cədvəllər hazırlayır.</w:t>
            </w:r>
          </w:p>
        </w:tc>
      </w:tr>
      <w:tr w:rsidR="003F1562" w14:paraId="65346B41" w14:textId="77777777" w:rsidTr="008F096A">
        <w:tc>
          <w:tcPr>
            <w:tcW w:w="10343" w:type="dxa"/>
            <w:gridSpan w:val="2"/>
            <w:vAlign w:val="center"/>
          </w:tcPr>
          <w:p w14:paraId="1AEF30EB" w14:textId="3A23D89B" w:rsidR="003F1562" w:rsidRPr="003B450A" w:rsidRDefault="003F1562" w:rsidP="003F1562">
            <w:pPr>
              <w:pStyle w:val="a8"/>
              <w:numPr>
                <w:ilvl w:val="0"/>
                <w:numId w:val="1"/>
              </w:numPr>
              <w:rPr>
                <w:b/>
                <w:bCs/>
              </w:rPr>
            </w:pPr>
            <w:r w:rsidRPr="003B450A">
              <w:rPr>
                <w:b/>
                <w:bCs/>
              </w:rPr>
              <w:t>Tarixi məkan</w:t>
            </w:r>
          </w:p>
        </w:tc>
      </w:tr>
      <w:tr w:rsidR="00F90384" w14:paraId="4984A869" w14:textId="77777777" w:rsidTr="00DE6158">
        <w:tc>
          <w:tcPr>
            <w:tcW w:w="817" w:type="dxa"/>
            <w:vAlign w:val="center"/>
          </w:tcPr>
          <w:p w14:paraId="1650263F" w14:textId="6656ECCD" w:rsidR="00F90384" w:rsidRDefault="00F90384" w:rsidP="00F9038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</w:t>
            </w:r>
          </w:p>
        </w:tc>
        <w:tc>
          <w:tcPr>
            <w:tcW w:w="9526" w:type="dxa"/>
          </w:tcPr>
          <w:p w14:paraId="1BD806AC" w14:textId="419CB317" w:rsidR="00F90384" w:rsidRDefault="00F90384" w:rsidP="00F90384">
            <w:pPr>
              <w:jc w:val="both"/>
            </w:pPr>
            <w:r>
              <w:t>Məkanda baş verən hadisə, proses və təzahürlərlə bağlı bilik və bacarıqlar nümayiş etdirir</w:t>
            </w:r>
          </w:p>
        </w:tc>
      </w:tr>
      <w:tr w:rsidR="00F90384" w14:paraId="2BD6E973" w14:textId="77777777" w:rsidTr="00DE6158">
        <w:tc>
          <w:tcPr>
            <w:tcW w:w="817" w:type="dxa"/>
            <w:vAlign w:val="center"/>
          </w:tcPr>
          <w:p w14:paraId="7488949F" w14:textId="19DECED2" w:rsidR="00F90384" w:rsidRDefault="00F90384" w:rsidP="00F9038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2.1.1.</w:t>
            </w:r>
          </w:p>
        </w:tc>
        <w:tc>
          <w:tcPr>
            <w:tcW w:w="9526" w:type="dxa"/>
          </w:tcPr>
          <w:p w14:paraId="36BA8040" w14:textId="1DB9685B" w:rsidR="00F90384" w:rsidRDefault="00F90384" w:rsidP="00F90384">
            <w:pPr>
              <w:jc w:val="both"/>
            </w:pPr>
            <w:r>
              <w:t>Kapitalist münasibətlərinin yaranmasını, dünyada baş vermiş iqtisadi, sosial və siyasi dəyişiklikləri məkanla əlaqədə izah edir və təqdimatlar hazırlayır</w:t>
            </w:r>
          </w:p>
        </w:tc>
      </w:tr>
      <w:tr w:rsidR="00F90384" w14:paraId="168FCCBC" w14:textId="77777777" w:rsidTr="00DE6158">
        <w:tc>
          <w:tcPr>
            <w:tcW w:w="817" w:type="dxa"/>
            <w:vAlign w:val="center"/>
          </w:tcPr>
          <w:p w14:paraId="1746F472" w14:textId="7A539E46" w:rsidR="00F90384" w:rsidRDefault="00F90384" w:rsidP="00F9038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2.1.2.</w:t>
            </w:r>
          </w:p>
        </w:tc>
        <w:tc>
          <w:tcPr>
            <w:tcW w:w="9526" w:type="dxa"/>
          </w:tcPr>
          <w:p w14:paraId="181C73B6" w14:textId="2C92024A" w:rsidR="00F90384" w:rsidRDefault="00F90384" w:rsidP="00F90384">
            <w:pPr>
              <w:jc w:val="both"/>
            </w:pPr>
            <w:r>
              <w:t>Dövlətlərin ərazi dəyişikliklərini əks etdirən cədvəl və qrafiklər hazırlayır.</w:t>
            </w:r>
          </w:p>
        </w:tc>
      </w:tr>
      <w:tr w:rsidR="003F1562" w14:paraId="21E73892" w14:textId="77777777" w:rsidTr="008F096A">
        <w:tc>
          <w:tcPr>
            <w:tcW w:w="10343" w:type="dxa"/>
            <w:gridSpan w:val="2"/>
            <w:vAlign w:val="center"/>
          </w:tcPr>
          <w:p w14:paraId="32F5FC92" w14:textId="2B0DB8ED" w:rsidR="003F1562" w:rsidRPr="003B450A" w:rsidRDefault="003F1562" w:rsidP="003F1562">
            <w:pPr>
              <w:pStyle w:val="a8"/>
              <w:numPr>
                <w:ilvl w:val="0"/>
                <w:numId w:val="1"/>
              </w:numPr>
              <w:rPr>
                <w:b/>
                <w:bCs/>
              </w:rPr>
            </w:pPr>
            <w:r w:rsidRPr="003B450A">
              <w:rPr>
                <w:b/>
                <w:bCs/>
              </w:rPr>
              <w:t>Dövlət</w:t>
            </w:r>
          </w:p>
        </w:tc>
      </w:tr>
      <w:tr w:rsidR="00F90384" w14:paraId="6227E42C" w14:textId="77777777" w:rsidTr="002472E8">
        <w:tc>
          <w:tcPr>
            <w:tcW w:w="817" w:type="dxa"/>
            <w:vAlign w:val="center"/>
          </w:tcPr>
          <w:p w14:paraId="30948F44" w14:textId="3575E393" w:rsidR="00F90384" w:rsidRDefault="00F90384" w:rsidP="00F9038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</w:t>
            </w:r>
          </w:p>
        </w:tc>
        <w:tc>
          <w:tcPr>
            <w:tcW w:w="9526" w:type="dxa"/>
          </w:tcPr>
          <w:p w14:paraId="4E4903E9" w14:textId="16969C1F" w:rsidR="00F90384" w:rsidRDefault="00F90384" w:rsidP="00F90384">
            <w:pPr>
              <w:jc w:val="both"/>
            </w:pPr>
            <w:r>
              <w:t>Dövlətlərin yaranması, inkişafı və tənəzzülü ilə bağlı bilik və bacarıqlar nümayiş etdirir</w:t>
            </w:r>
          </w:p>
        </w:tc>
      </w:tr>
      <w:tr w:rsidR="00F90384" w14:paraId="7A0F87F2" w14:textId="77777777" w:rsidTr="002472E8">
        <w:tc>
          <w:tcPr>
            <w:tcW w:w="817" w:type="dxa"/>
            <w:vAlign w:val="center"/>
          </w:tcPr>
          <w:p w14:paraId="1A35BC8C" w14:textId="25B94B5A" w:rsidR="00F90384" w:rsidRDefault="00F90384" w:rsidP="00F9038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3.1.1.</w:t>
            </w:r>
          </w:p>
        </w:tc>
        <w:tc>
          <w:tcPr>
            <w:tcW w:w="9526" w:type="dxa"/>
          </w:tcPr>
          <w:p w14:paraId="1A8EF9BD" w14:textId="55C18F05" w:rsidR="00F90384" w:rsidRDefault="00F90384" w:rsidP="00F90384">
            <w:pPr>
              <w:jc w:val="both"/>
            </w:pPr>
            <w:r>
              <w:t>Dövlətlərin (İngiltərə, Fransa, Rusiya, ABŞ, Osmanlı, İran, Çin, Hindistan, Mərkəzi Asiyanın türk dövlətləri, Qazaxıstan, Krım, Sibir, Volqaboyu, Qafqaz xalqları) qeyri-bərabər inkişafını, Avropada və Amerikada yeni tipli dövlətlərin yaranması prosesini və onların siyasi, sosial quruluşunu təhlil edir</w:t>
            </w:r>
          </w:p>
        </w:tc>
      </w:tr>
      <w:tr w:rsidR="00F90384" w14:paraId="280367CC" w14:textId="77777777" w:rsidTr="002472E8">
        <w:tc>
          <w:tcPr>
            <w:tcW w:w="817" w:type="dxa"/>
            <w:vAlign w:val="center"/>
          </w:tcPr>
          <w:p w14:paraId="7C37B00F" w14:textId="14B0F572" w:rsidR="00F90384" w:rsidRDefault="00F90384" w:rsidP="00F9038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3.1.2.</w:t>
            </w:r>
          </w:p>
        </w:tc>
        <w:tc>
          <w:tcPr>
            <w:tcW w:w="9526" w:type="dxa"/>
          </w:tcPr>
          <w:p w14:paraId="7F6A31BF" w14:textId="61CE89E4" w:rsidR="00F90384" w:rsidRDefault="00F90384" w:rsidP="00F90384">
            <w:pPr>
              <w:jc w:val="both"/>
            </w:pPr>
            <w:r>
              <w:t>Yeni tipli dövlətlərin tarixinə dair təqdimatlar hazırlayır.</w:t>
            </w:r>
          </w:p>
        </w:tc>
      </w:tr>
      <w:tr w:rsidR="003F1562" w14:paraId="4E645642" w14:textId="77777777" w:rsidTr="008F096A">
        <w:tc>
          <w:tcPr>
            <w:tcW w:w="10343" w:type="dxa"/>
            <w:gridSpan w:val="2"/>
            <w:vAlign w:val="center"/>
          </w:tcPr>
          <w:p w14:paraId="78F79D8E" w14:textId="28036EA9" w:rsidR="003F1562" w:rsidRPr="003B450A" w:rsidRDefault="003F1562" w:rsidP="003F1562">
            <w:pPr>
              <w:pStyle w:val="a8"/>
              <w:numPr>
                <w:ilvl w:val="0"/>
                <w:numId w:val="1"/>
              </w:numPr>
              <w:rPr>
                <w:b/>
                <w:bCs/>
              </w:rPr>
            </w:pPr>
            <w:r w:rsidRPr="003B450A">
              <w:rPr>
                <w:b/>
                <w:bCs/>
              </w:rPr>
              <w:t>Şəxsiyyət</w:t>
            </w:r>
          </w:p>
        </w:tc>
      </w:tr>
      <w:tr w:rsidR="00F90384" w14:paraId="5090FFF7" w14:textId="77777777" w:rsidTr="00C65CAE">
        <w:tc>
          <w:tcPr>
            <w:tcW w:w="817" w:type="dxa"/>
            <w:vAlign w:val="center"/>
          </w:tcPr>
          <w:p w14:paraId="3C817E7F" w14:textId="7C042AA8" w:rsidR="00F90384" w:rsidRDefault="00F90384" w:rsidP="00F9038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</w:t>
            </w:r>
          </w:p>
        </w:tc>
        <w:tc>
          <w:tcPr>
            <w:tcW w:w="9526" w:type="dxa"/>
          </w:tcPr>
          <w:p w14:paraId="4EDEB34A" w14:textId="14AEB3CF" w:rsidR="00F90384" w:rsidRDefault="00F90384" w:rsidP="00F90384">
            <w:pPr>
              <w:jc w:val="both"/>
            </w:pPr>
            <w:r>
              <w:t>Tarixi şəxsiyyətləri dövr baxımından qiymətləndirir</w:t>
            </w:r>
          </w:p>
        </w:tc>
      </w:tr>
      <w:tr w:rsidR="00F90384" w14:paraId="5E31A6CC" w14:textId="77777777" w:rsidTr="00C65CAE">
        <w:tc>
          <w:tcPr>
            <w:tcW w:w="817" w:type="dxa"/>
            <w:vAlign w:val="center"/>
          </w:tcPr>
          <w:p w14:paraId="6ED01084" w14:textId="720D8B3C" w:rsidR="00F90384" w:rsidRDefault="00F90384" w:rsidP="00F9038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4.1.1.</w:t>
            </w:r>
          </w:p>
        </w:tc>
        <w:tc>
          <w:tcPr>
            <w:tcW w:w="9526" w:type="dxa"/>
          </w:tcPr>
          <w:p w14:paraId="3F168679" w14:textId="3D031200" w:rsidR="00F90384" w:rsidRDefault="00F90384" w:rsidP="00F90384">
            <w:pPr>
              <w:jc w:val="both"/>
            </w:pPr>
            <w:r>
              <w:t>Tarixi şəxsiyyətlərin (Oliver Kromvel, Maksimilian Robespyer, I Pyotr, II Yekaterina, Corc Vaşinqton, Benjamin Franklin, Köprülü Mehmet paşa, III Səlim, Nadir şah, Ağa Məhəmməd şah Qacar) fəaliyyətini sosial qrupların mənafeyi baxımından təhlil etməklə onlara münasibət bildirir</w:t>
            </w:r>
          </w:p>
        </w:tc>
      </w:tr>
      <w:tr w:rsidR="00F90384" w14:paraId="6EB582AE" w14:textId="77777777" w:rsidTr="00C65CAE">
        <w:tc>
          <w:tcPr>
            <w:tcW w:w="817" w:type="dxa"/>
            <w:vAlign w:val="center"/>
          </w:tcPr>
          <w:p w14:paraId="79046478" w14:textId="2C7B25E3" w:rsidR="00F90384" w:rsidRDefault="00F90384" w:rsidP="00F9038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4.1.2.</w:t>
            </w:r>
          </w:p>
        </w:tc>
        <w:tc>
          <w:tcPr>
            <w:tcW w:w="9526" w:type="dxa"/>
          </w:tcPr>
          <w:p w14:paraId="388F5B7C" w14:textId="7150BA4F" w:rsidR="00F90384" w:rsidRDefault="00F90384" w:rsidP="00F90384">
            <w:pPr>
              <w:jc w:val="both"/>
            </w:pPr>
            <w:r>
              <w:t>Topladığı materiallar əsasında tarixi şəxslərə dair esse və hekayələr yazır.</w:t>
            </w:r>
          </w:p>
        </w:tc>
      </w:tr>
      <w:tr w:rsidR="00F90384" w14:paraId="77478E93" w14:textId="77777777" w:rsidTr="00473AAD">
        <w:tc>
          <w:tcPr>
            <w:tcW w:w="10343" w:type="dxa"/>
            <w:gridSpan w:val="2"/>
            <w:vAlign w:val="center"/>
          </w:tcPr>
          <w:p w14:paraId="02C9156C" w14:textId="6113118D" w:rsidR="00F90384" w:rsidRPr="003B450A" w:rsidRDefault="00F90384" w:rsidP="00F90384">
            <w:pPr>
              <w:pStyle w:val="a8"/>
              <w:numPr>
                <w:ilvl w:val="0"/>
                <w:numId w:val="1"/>
              </w:numPr>
              <w:rPr>
                <w:b/>
                <w:bCs/>
              </w:rPr>
            </w:pPr>
            <w:r w:rsidRPr="003B450A">
              <w:rPr>
                <w:b/>
                <w:bCs/>
              </w:rPr>
              <w:t>Mədəniyyət</w:t>
            </w:r>
          </w:p>
        </w:tc>
      </w:tr>
      <w:tr w:rsidR="00F90384" w14:paraId="1D5CFC1F" w14:textId="77777777" w:rsidTr="0046014D">
        <w:tc>
          <w:tcPr>
            <w:tcW w:w="817" w:type="dxa"/>
            <w:vAlign w:val="center"/>
          </w:tcPr>
          <w:p w14:paraId="36463723" w14:textId="06263B56" w:rsidR="00F90384" w:rsidRDefault="00F90384" w:rsidP="00F9038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5.1.</w:t>
            </w:r>
          </w:p>
        </w:tc>
        <w:tc>
          <w:tcPr>
            <w:tcW w:w="9526" w:type="dxa"/>
          </w:tcPr>
          <w:p w14:paraId="3EBE15F4" w14:textId="09A8E3CE" w:rsidR="00F90384" w:rsidRDefault="00F90384" w:rsidP="00F90384">
            <w:pPr>
              <w:tabs>
                <w:tab w:val="left" w:pos="2013"/>
              </w:tabs>
              <w:jc w:val="both"/>
            </w:pPr>
            <w:r>
              <w:t>Mədəniyyətləri və sivilizasiyaları qiymətləndirir</w:t>
            </w:r>
          </w:p>
        </w:tc>
      </w:tr>
      <w:tr w:rsidR="00F90384" w14:paraId="6FA4560E" w14:textId="77777777" w:rsidTr="0046014D">
        <w:tc>
          <w:tcPr>
            <w:tcW w:w="817" w:type="dxa"/>
            <w:vAlign w:val="center"/>
          </w:tcPr>
          <w:p w14:paraId="303B5370" w14:textId="2494B1FF" w:rsidR="00F90384" w:rsidRDefault="00F90384" w:rsidP="00F9038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5.1.1.</w:t>
            </w:r>
          </w:p>
        </w:tc>
        <w:tc>
          <w:tcPr>
            <w:tcW w:w="9526" w:type="dxa"/>
          </w:tcPr>
          <w:p w14:paraId="6EFCB478" w14:textId="12CA3F3F" w:rsidR="00F90384" w:rsidRDefault="00F90384" w:rsidP="00F90384">
            <w:pPr>
              <w:jc w:val="both"/>
            </w:pPr>
            <w:r>
              <w:t>Mədəniyyətlərin inkişafına təsir edən amilləri izah edir</w:t>
            </w:r>
          </w:p>
        </w:tc>
      </w:tr>
      <w:tr w:rsidR="00F90384" w14:paraId="1D89A29A" w14:textId="77777777" w:rsidTr="0046014D">
        <w:tc>
          <w:tcPr>
            <w:tcW w:w="817" w:type="dxa"/>
            <w:vAlign w:val="center"/>
          </w:tcPr>
          <w:p w14:paraId="35E709FD" w14:textId="137F8ED1" w:rsidR="00F90384" w:rsidRDefault="00F90384" w:rsidP="00F9038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5.1.2.</w:t>
            </w:r>
          </w:p>
        </w:tc>
        <w:tc>
          <w:tcPr>
            <w:tcW w:w="9526" w:type="dxa"/>
          </w:tcPr>
          <w:p w14:paraId="7B76F45E" w14:textId="50F4081E" w:rsidR="00F90384" w:rsidRDefault="00F90384" w:rsidP="00F90384">
            <w:pPr>
              <w:jc w:val="both"/>
            </w:pPr>
            <w:r>
              <w:t>Mədəniyyətlərarası və sivilizasiyalararası qarşılıqlı təsiri və ziddiyyətləri izah edir</w:t>
            </w:r>
          </w:p>
        </w:tc>
      </w:tr>
      <w:tr w:rsidR="00F90384" w14:paraId="44874798" w14:textId="77777777" w:rsidTr="0046014D">
        <w:tc>
          <w:tcPr>
            <w:tcW w:w="817" w:type="dxa"/>
            <w:vAlign w:val="center"/>
          </w:tcPr>
          <w:p w14:paraId="1AAFB2DD" w14:textId="43086030" w:rsidR="00F90384" w:rsidRDefault="00F90384" w:rsidP="00F9038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5.1.3.</w:t>
            </w:r>
          </w:p>
        </w:tc>
        <w:tc>
          <w:tcPr>
            <w:tcW w:w="9526" w:type="dxa"/>
          </w:tcPr>
          <w:p w14:paraId="616D98AE" w14:textId="33E8F144" w:rsidR="00F90384" w:rsidRDefault="00F90384" w:rsidP="00F90384">
            <w:pPr>
              <w:jc w:val="both"/>
            </w:pPr>
            <w:r>
              <w:t>Mədəniyyətlərarası və sivilizasiyalararası əlaqələrə dair esse və hekayələr yazır</w:t>
            </w:r>
          </w:p>
        </w:tc>
      </w:tr>
    </w:tbl>
    <w:p w14:paraId="2BA2CA51" w14:textId="77777777" w:rsidR="006544D9" w:rsidRPr="008964A7" w:rsidRDefault="006544D9" w:rsidP="006D6C0B">
      <w:pPr>
        <w:jc w:val="both"/>
      </w:pPr>
    </w:p>
    <w:sectPr w:rsidR="006544D9" w:rsidRPr="008964A7" w:rsidSect="00DA1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34C89" w14:textId="77777777" w:rsidR="00316366" w:rsidRDefault="00316366" w:rsidP="004F7453">
      <w:r>
        <w:separator/>
      </w:r>
    </w:p>
  </w:endnote>
  <w:endnote w:type="continuationSeparator" w:id="0">
    <w:p w14:paraId="5538D6E4" w14:textId="77777777" w:rsidR="00316366" w:rsidRDefault="00316366" w:rsidP="004F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3CE9" w14:textId="77777777" w:rsidR="005A7863" w:rsidRDefault="005A78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409C" w14:textId="77777777" w:rsidR="005A7863" w:rsidRDefault="005A786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80B3" w14:textId="77777777" w:rsidR="005A7863" w:rsidRDefault="005A78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DBC1" w14:textId="77777777" w:rsidR="00316366" w:rsidRDefault="00316366" w:rsidP="004F7453">
      <w:r>
        <w:separator/>
      </w:r>
    </w:p>
  </w:footnote>
  <w:footnote w:type="continuationSeparator" w:id="0">
    <w:p w14:paraId="75507438" w14:textId="77777777" w:rsidR="00316366" w:rsidRDefault="00316366" w:rsidP="004F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0274" w14:textId="11BF2E08" w:rsidR="008964A7" w:rsidRDefault="00000000">
    <w:pPr>
      <w:pStyle w:val="a3"/>
    </w:pPr>
    <w:r>
      <w:pict w14:anchorId="13ED4D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65157" o:spid="_x0000_s1026" type="#_x0000_t136" style="position:absolute;left:0;text-align:left;margin-left:0;margin-top:0;width:486.25pt;height:243.1pt;rotation:315;z-index:-251653120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B29E" w14:textId="2BF6397B" w:rsidR="004F7453" w:rsidRDefault="00E9644A">
    <w:pPr>
      <w:pStyle w:val="a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3704FE1D" wp14:editId="0E735386">
              <wp:simplePos x="0" y="0"/>
              <wp:positionH relativeFrom="column">
                <wp:posOffset>380827</wp:posOffset>
              </wp:positionH>
              <wp:positionV relativeFrom="paragraph">
                <wp:posOffset>103563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969031" w14:textId="70A60D7E" w:rsidR="004F7453" w:rsidRPr="004F7453" w:rsidRDefault="004F7453" w:rsidP="004F7453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704FE1D" id="Прямоугольник: скругленные углы 1" o:spid="_x0000_s1026" style="position:absolute;left:0;text-align:left;margin-left:30pt;margin-top:8.15pt;width:404.4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" fillcolor="#7f5f00 [1607]" strokecolor="#7f5f00 [1607]" strokeweight="1pt">
              <v:stroke joinstyle="miter"/>
              <v:textbox>
                <w:txbxContent>
                  <w:p w14:paraId="24969031" w14:textId="70A60D7E" w:rsidR="004F7453" w:rsidRPr="004F7453" w:rsidRDefault="004F7453" w:rsidP="004F7453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 w:rsidR="00000000">
      <w:pict w14:anchorId="632B70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65158" o:spid="_x0000_s1027" type="#_x0000_t136" style="position:absolute;left:0;text-align:left;margin-left:0;margin-top:0;width:486.25pt;height:243.1pt;rotation:315;z-index:-251651072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  <w:r w:rsidR="004F7453">
      <w:ptab w:relativeTo="margin" w:alignment="center" w:leader="none"/>
    </w:r>
    <w:r w:rsidR="004F7453">
      <w:ptab w:relativeTo="margin" w:alignment="right" w:leader="none"/>
    </w:r>
    <w:r w:rsidR="004F7453">
      <w:rPr>
        <w:lang w:eastAsia="ru-RU"/>
      </w:rPr>
      <w:drawing>
        <wp:inline distT="0" distB="0" distL="0" distR="0" wp14:anchorId="430CA3E6" wp14:editId="2C4087E0">
          <wp:extent cx="796637" cy="486477"/>
          <wp:effectExtent l="0" t="0" r="3810" b="889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62" cy="56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4BAD" w14:textId="1FABB383" w:rsidR="008964A7" w:rsidRDefault="00000000">
    <w:pPr>
      <w:pStyle w:val="a3"/>
    </w:pPr>
    <w:r>
      <w:pict w14:anchorId="3E7EC0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65156" o:spid="_x0000_s1025" type="#_x0000_t136" style="position:absolute;left:0;text-align:left;margin-left:0;margin-top:0;width:486.25pt;height:243.1pt;rotation:315;z-index:-251655168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6EF2"/>
    <w:multiLevelType w:val="hybridMultilevel"/>
    <w:tmpl w:val="35380892"/>
    <w:lvl w:ilvl="0" w:tplc="B8B81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900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82"/>
    <w:rsid w:val="000210F4"/>
    <w:rsid w:val="000C1FC0"/>
    <w:rsid w:val="001619F3"/>
    <w:rsid w:val="002456CE"/>
    <w:rsid w:val="002F1FD5"/>
    <w:rsid w:val="00316366"/>
    <w:rsid w:val="003913A4"/>
    <w:rsid w:val="00391DFC"/>
    <w:rsid w:val="00393AB9"/>
    <w:rsid w:val="003B450A"/>
    <w:rsid w:val="003C5CA8"/>
    <w:rsid w:val="003D131B"/>
    <w:rsid w:val="003E497A"/>
    <w:rsid w:val="003F1562"/>
    <w:rsid w:val="003F27CA"/>
    <w:rsid w:val="003F579F"/>
    <w:rsid w:val="003F6046"/>
    <w:rsid w:val="00402DCF"/>
    <w:rsid w:val="00422E36"/>
    <w:rsid w:val="004F7453"/>
    <w:rsid w:val="00562350"/>
    <w:rsid w:val="005A7863"/>
    <w:rsid w:val="005D54ED"/>
    <w:rsid w:val="005E3A79"/>
    <w:rsid w:val="0061107B"/>
    <w:rsid w:val="006544D9"/>
    <w:rsid w:val="00656530"/>
    <w:rsid w:val="006A3B8B"/>
    <w:rsid w:val="006D20DC"/>
    <w:rsid w:val="006D6C0B"/>
    <w:rsid w:val="007F1F6D"/>
    <w:rsid w:val="00821C22"/>
    <w:rsid w:val="00826DAE"/>
    <w:rsid w:val="008964A7"/>
    <w:rsid w:val="008C61DF"/>
    <w:rsid w:val="008F096A"/>
    <w:rsid w:val="0094104A"/>
    <w:rsid w:val="00984561"/>
    <w:rsid w:val="00A22A2A"/>
    <w:rsid w:val="00AB2382"/>
    <w:rsid w:val="00AC1A2E"/>
    <w:rsid w:val="00B50583"/>
    <w:rsid w:val="00B742FE"/>
    <w:rsid w:val="00C46342"/>
    <w:rsid w:val="00C61570"/>
    <w:rsid w:val="00C97DCD"/>
    <w:rsid w:val="00CF109C"/>
    <w:rsid w:val="00D14C15"/>
    <w:rsid w:val="00D452B1"/>
    <w:rsid w:val="00D559E6"/>
    <w:rsid w:val="00D7246C"/>
    <w:rsid w:val="00D73897"/>
    <w:rsid w:val="00D909B7"/>
    <w:rsid w:val="00D9422F"/>
    <w:rsid w:val="00DA1DA9"/>
    <w:rsid w:val="00DB52E6"/>
    <w:rsid w:val="00DC6F61"/>
    <w:rsid w:val="00E332CA"/>
    <w:rsid w:val="00E43905"/>
    <w:rsid w:val="00E9644A"/>
    <w:rsid w:val="00EE123A"/>
    <w:rsid w:val="00F41E14"/>
    <w:rsid w:val="00F50A84"/>
    <w:rsid w:val="00F90384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E128C"/>
  <w15:chartTrackingRefBased/>
  <w15:docId w15:val="{D3351750-331B-43EE-B850-646C1CC9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center"/>
    </w:pPr>
    <w:rPr>
      <w:noProof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453"/>
    <w:rPr>
      <w:noProof/>
      <w:lang w:val="az-Latn-AZ"/>
    </w:rPr>
  </w:style>
  <w:style w:type="paragraph" w:styleId="a5">
    <w:name w:val="footer"/>
    <w:basedOn w:val="a"/>
    <w:link w:val="a6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7453"/>
    <w:rPr>
      <w:noProof/>
      <w:lang w:val="az-Latn-AZ"/>
    </w:rPr>
  </w:style>
  <w:style w:type="table" w:styleId="a7">
    <w:name w:val="Table Grid"/>
    <w:basedOn w:val="a1"/>
    <w:uiPriority w:val="39"/>
    <w:rsid w:val="00E9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0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Çinarə Cəbrayılova</dc:creator>
  <cp:keywords/>
  <dc:description/>
  <cp:lastModifiedBy>Çinarə Cəbrayılova</cp:lastModifiedBy>
  <cp:revision>31</cp:revision>
  <dcterms:created xsi:type="dcterms:W3CDTF">2022-08-15T06:05:00Z</dcterms:created>
  <dcterms:modified xsi:type="dcterms:W3CDTF">2022-08-18T05:06:00Z</dcterms:modified>
</cp:coreProperties>
</file>